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46" w:rsidRPr="007D5B46" w:rsidRDefault="007D5B46" w:rsidP="007810E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="00781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5B4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:rsidR="007D5B46" w:rsidRPr="007810E6" w:rsidRDefault="007810E6" w:rsidP="007810E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Директор </w:t>
      </w:r>
      <w:r w:rsidR="007D5B46" w:rsidRPr="007D5B46">
        <w:rPr>
          <w:rFonts w:ascii="Times New Roman" w:eastAsia="Times New Roman" w:hAnsi="Times New Roman" w:cs="Times New Roman"/>
          <w:color w:val="000000"/>
          <w:sz w:val="28"/>
          <w:szCs w:val="28"/>
        </w:rPr>
        <w:t>МБОУ</w:t>
      </w:r>
      <w:r w:rsidR="007D5B4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</w:t>
      </w:r>
      <w:r w:rsidR="007D5B46" w:rsidRPr="007D5B46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r w:rsidR="007D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№9</w:t>
      </w:r>
      <w:r w:rsidR="007D5B46" w:rsidRPr="007D5B4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7D5B46" w:rsidRPr="007D5B46" w:rsidRDefault="007D5B46" w:rsidP="007810E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Бодрова И.В.</w:t>
      </w:r>
    </w:p>
    <w:p w:rsidR="007D5B46" w:rsidRDefault="007D5B4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  <w:r w:rsidRPr="007D5B46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 </w:t>
      </w: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5A3EE0" w:rsidRDefault="005A3EE0" w:rsidP="007810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26"/>
        </w:rPr>
      </w:pPr>
    </w:p>
    <w:p w:rsidR="005A3EE0" w:rsidRDefault="005A3EE0" w:rsidP="007810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26"/>
        </w:rPr>
      </w:pPr>
    </w:p>
    <w:p w:rsidR="007810E6" w:rsidRPr="007810E6" w:rsidRDefault="007810E6" w:rsidP="007810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26"/>
        </w:rPr>
      </w:pPr>
      <w:r w:rsidRPr="007810E6">
        <w:rPr>
          <w:rFonts w:ascii="Times New Roman" w:eastAsia="Times New Roman" w:hAnsi="Times New Roman" w:cs="Times New Roman"/>
          <w:b/>
          <w:bCs/>
          <w:color w:val="181818"/>
          <w:sz w:val="44"/>
          <w:szCs w:val="26"/>
        </w:rPr>
        <w:t>ПЛАН РАБОТЫ</w:t>
      </w:r>
    </w:p>
    <w:p w:rsidR="007810E6" w:rsidRPr="007810E6" w:rsidRDefault="00F12AA1" w:rsidP="007810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4"/>
          <w:szCs w:val="26"/>
        </w:rPr>
        <w:t>школьной библиотеки на 2024-2025</w:t>
      </w:r>
      <w:r w:rsidR="007810E6" w:rsidRPr="007810E6">
        <w:rPr>
          <w:rFonts w:ascii="Times New Roman" w:eastAsia="Times New Roman" w:hAnsi="Times New Roman" w:cs="Times New Roman"/>
          <w:b/>
          <w:bCs/>
          <w:color w:val="181818"/>
          <w:sz w:val="44"/>
          <w:szCs w:val="26"/>
        </w:rPr>
        <w:t xml:space="preserve"> уч.г</w:t>
      </w:r>
    </w:p>
    <w:p w:rsidR="007810E6" w:rsidRP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Default="00F12AA1" w:rsidP="007810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Рузаевка, 2024</w:t>
      </w:r>
      <w:r w:rsidR="007810E6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 г.</w:t>
      </w:r>
    </w:p>
    <w:p w:rsidR="007810E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</w:pPr>
    </w:p>
    <w:p w:rsidR="007810E6" w:rsidRPr="007D5B46" w:rsidRDefault="007810E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D5B46" w:rsidRPr="007D5B46" w:rsidRDefault="007D5B4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lastRenderedPageBreak/>
        <w:t>ПЛАН РАБОТЫ БИБЛИОТЕКИ</w:t>
      </w:r>
    </w:p>
    <w:p w:rsidR="007D5B46" w:rsidRPr="007D5B46" w:rsidRDefault="00F12AA1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на 2024 – 2025</w:t>
      </w:r>
      <w:r w:rsidR="007D5B46" w:rsidRPr="007D5B46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 xml:space="preserve"> учебный год</w:t>
      </w:r>
    </w:p>
    <w:p w:rsidR="007D5B46" w:rsidRPr="007D5B46" w:rsidRDefault="007D5B4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 и задачи</w:t>
      </w:r>
      <w:r w:rsidRPr="007D5B4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7D5B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школьной</w:t>
      </w:r>
      <w:r w:rsidRPr="007D5B4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7D5B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библиотеки.</w:t>
      </w:r>
    </w:p>
    <w:p w:rsidR="007D5B46" w:rsidRPr="007D5B46" w:rsidRDefault="007D5B46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7D5B46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</w:t>
      </w:r>
      <w:r w:rsidRPr="007D5B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Цель:</w:t>
      </w:r>
    </w:p>
    <w:p w:rsidR="007D5B46" w:rsidRPr="007D5B46" w:rsidRDefault="007D5B46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информации.</w:t>
      </w:r>
    </w:p>
    <w:p w:rsidR="001C2629" w:rsidRDefault="007D5B46" w:rsidP="003C5F1A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7D5B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7D5B4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7D5B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  </w:t>
      </w:r>
    </w:p>
    <w:p w:rsidR="007D5B46" w:rsidRPr="007D5B46" w:rsidRDefault="007D5B46" w:rsidP="003C5F1A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:rsidR="007D5B46" w:rsidRPr="007D5B46" w:rsidRDefault="007D5B46" w:rsidP="003C5F1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1.Дальнейшее совершенствование учебного и воспитательного процесса;</w:t>
      </w:r>
    </w:p>
    <w:p w:rsidR="007D5B46" w:rsidRPr="007D5B46" w:rsidRDefault="007D5B46" w:rsidP="003C5F1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5B46" w:rsidRPr="007D5B46" w:rsidRDefault="007D5B46" w:rsidP="003C5F1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2.Пополнить фонд новой художественной и детской литературой с помощью акции «Подари книгу школе».</w:t>
      </w:r>
    </w:p>
    <w:p w:rsidR="007D5B46" w:rsidRPr="007D5B46" w:rsidRDefault="007D5B46" w:rsidP="003C5F1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5B46" w:rsidRPr="007D5B46" w:rsidRDefault="007D5B46" w:rsidP="003C5F1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3.Активизировать читательскую активность у школьников, находить новые формы приобщения детей к чтению, возможно через электронные издания и Интернет – проекты.</w:t>
      </w:r>
    </w:p>
    <w:p w:rsidR="007D5B46" w:rsidRPr="007D5B46" w:rsidRDefault="007D5B46" w:rsidP="003C5F1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D5B46" w:rsidRPr="007D5B46" w:rsidRDefault="007D5B46" w:rsidP="003C5F1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4.Формировать комфортную библиотечную среду. </w:t>
      </w:r>
    </w:p>
    <w:p w:rsidR="007D5B46" w:rsidRPr="007D5B46" w:rsidRDefault="007D5B46" w:rsidP="003C5F1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D5B46" w:rsidRPr="007D5B46" w:rsidRDefault="007D5B46" w:rsidP="003C5F1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5.Воспитание нравственной и духовной культуры подрастающего поколения через приобщение к чтению.</w:t>
      </w:r>
    </w:p>
    <w:p w:rsidR="001C2629" w:rsidRDefault="001C2629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7D5B46" w:rsidRPr="007D5B46" w:rsidRDefault="007D5B46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Основные направления работы библиотеки:</w:t>
      </w:r>
    </w:p>
    <w:p w:rsidR="007D5B46" w:rsidRPr="007D5B46" w:rsidRDefault="007D5B46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- учебно – познавательное;</w:t>
      </w:r>
    </w:p>
    <w:p w:rsidR="007D5B46" w:rsidRPr="007D5B46" w:rsidRDefault="007D5B46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- гражданско – патриотическое;</w:t>
      </w:r>
    </w:p>
    <w:p w:rsidR="007D5B46" w:rsidRPr="007D5B46" w:rsidRDefault="007D5B46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- художественно – эстетическое;</w:t>
      </w:r>
    </w:p>
    <w:p w:rsidR="007D5B46" w:rsidRPr="007D5B46" w:rsidRDefault="007D5B46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- нравственно – правовое;</w:t>
      </w:r>
    </w:p>
    <w:p w:rsidR="007D5B46" w:rsidRPr="007D5B46" w:rsidRDefault="007D5B46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- экологическое;</w:t>
      </w:r>
    </w:p>
    <w:p w:rsidR="007D5B46" w:rsidRPr="007D5B46" w:rsidRDefault="007D5B46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- трудовое;</w:t>
      </w:r>
    </w:p>
    <w:p w:rsidR="007D5B46" w:rsidRPr="007D5B46" w:rsidRDefault="007D5B46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- семейное воспитание</w:t>
      </w:r>
      <w:r w:rsidR="001C262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1C2629" w:rsidRDefault="001C2629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</w:pPr>
    </w:p>
    <w:p w:rsidR="007D5B46" w:rsidRPr="007D5B46" w:rsidRDefault="007D5B46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Услуги, оказываемые библиотекой</w:t>
      </w:r>
      <w:r w:rsidRPr="007D5B4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:</w:t>
      </w:r>
    </w:p>
    <w:p w:rsidR="007D5B46" w:rsidRPr="007D5B46" w:rsidRDefault="007D5B46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1. Обслуживание пользователей на абонементе.</w:t>
      </w:r>
    </w:p>
    <w:p w:rsidR="007D5B46" w:rsidRPr="007D5B46" w:rsidRDefault="001C2629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  <w:r w:rsidR="007D5B46"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. Оказание информационной и справочно-библиографической услуги:</w:t>
      </w:r>
    </w:p>
    <w:p w:rsidR="007D5B46" w:rsidRPr="007D5B46" w:rsidRDefault="007D5B46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    - выполнение справок по запросам пользователей;</w:t>
      </w:r>
    </w:p>
    <w:p w:rsidR="007D5B46" w:rsidRPr="007D5B46" w:rsidRDefault="007D5B46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    - тематический подбор литературы;</w:t>
      </w:r>
    </w:p>
    <w:p w:rsidR="007D5B46" w:rsidRPr="007D5B46" w:rsidRDefault="007D5B46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    - составление информационных списков поступившей литературы;</w:t>
      </w:r>
    </w:p>
    <w:p w:rsidR="001C2629" w:rsidRDefault="001C2629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7D5B46"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  - проведение Дней информации для педагогов;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</w:p>
    <w:p w:rsidR="007D5B46" w:rsidRPr="007D5B46" w:rsidRDefault="001C2629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-п</w:t>
      </w:r>
      <w:r w:rsidR="007D5B46"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роведение индивидуальных библиотечно-библиографических консультаций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7D5B46" w:rsidRPr="007D5B46" w:rsidRDefault="007D5B46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    - проведение библиотечных уроков;</w:t>
      </w:r>
    </w:p>
    <w:p w:rsidR="007D5B46" w:rsidRPr="007D5B46" w:rsidRDefault="007D5B46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    - проведение библиотечных обзоров литературы.</w:t>
      </w:r>
    </w:p>
    <w:p w:rsidR="007D5B46" w:rsidRPr="007D5B46" w:rsidRDefault="001C2629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  <w:r w:rsidR="007D5B46"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. Проведение массовых мероприятий по плану работы школьной библиотеки.</w:t>
      </w:r>
    </w:p>
    <w:p w:rsidR="007D5B46" w:rsidRDefault="001C2629" w:rsidP="003C5F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4</w:t>
      </w:r>
      <w:r w:rsidR="007D5B46" w:rsidRPr="007D5B46">
        <w:rPr>
          <w:rFonts w:ascii="Times New Roman" w:eastAsia="Times New Roman" w:hAnsi="Times New Roman" w:cs="Times New Roman"/>
          <w:color w:val="181818"/>
          <w:sz w:val="28"/>
          <w:szCs w:val="28"/>
        </w:rPr>
        <w:t>. Оформление тематических книжных выставок.</w:t>
      </w:r>
    </w:p>
    <w:p w:rsidR="001C2629" w:rsidRPr="007D5B46" w:rsidRDefault="001C2629" w:rsidP="007D5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D5B46" w:rsidRPr="007D5B46" w:rsidRDefault="007D5B46" w:rsidP="007D5B4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lastRenderedPageBreak/>
        <w:t>Работа с библиотечным фондом и его сохранностью</w:t>
      </w:r>
      <w:r w:rsidRPr="007D5B46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u w:val="single"/>
        </w:rPr>
        <w:t> </w:t>
      </w:r>
    </w:p>
    <w:tbl>
      <w:tblPr>
        <w:tblW w:w="8264" w:type="dxa"/>
        <w:tblCellMar>
          <w:left w:w="0" w:type="dxa"/>
          <w:right w:w="0" w:type="dxa"/>
        </w:tblCellMar>
        <w:tblLook w:val="04A0"/>
      </w:tblPr>
      <w:tblGrid>
        <w:gridCol w:w="617"/>
        <w:gridCol w:w="3446"/>
        <w:gridCol w:w="2059"/>
        <w:gridCol w:w="2188"/>
      </w:tblGrid>
      <w:tr w:rsidR="007D5B46" w:rsidRPr="007D5B46" w:rsidTr="007D5B4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№ п/п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Содержание работ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Сроки</w:t>
            </w:r>
          </w:p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выполнения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Ответственные</w:t>
            </w:r>
          </w:p>
        </w:tc>
      </w:tr>
      <w:tr w:rsidR="007D5B46" w:rsidRPr="007D5B46" w:rsidTr="007D5B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Приёмка и обработка  поступивших учебников: оформление накладных, запись в книгу «Регистрация  учебников», штемпелевание.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D5B46" w:rsidRPr="007D5B46" w:rsidTr="007D5B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и выдача учебников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Май -</w:t>
            </w:r>
          </w:p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D5B46" w:rsidRPr="007D5B46" w:rsidTr="007D5B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3C5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работы по сохранности учебного фонда (рейды по клас</w:t>
            </w:r>
            <w:r w:rsidR="003C5F1A">
              <w:rPr>
                <w:rFonts w:ascii="Times New Roman" w:eastAsia="Times New Roman" w:hAnsi="Times New Roman" w:cs="Times New Roman"/>
                <w:sz w:val="28"/>
                <w:szCs w:val="28"/>
              </w:rPr>
              <w:t>сам с проверкой учебников, акция</w:t>
            </w: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«Береги учебник»)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D5B46" w:rsidRPr="007D5B46" w:rsidTr="007D5B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заказу учебников планируемых к использованию в новом учебном году с сог</w:t>
            </w:r>
            <w:r w:rsidR="009548B8">
              <w:rPr>
                <w:rFonts w:ascii="Times New Roman" w:eastAsia="Times New Roman" w:hAnsi="Times New Roman" w:cs="Times New Roman"/>
                <w:sz w:val="28"/>
                <w:szCs w:val="28"/>
              </w:rPr>
              <w:t>ласованием с</w:t>
            </w: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завучем по УВР.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D5B46" w:rsidRPr="007D5B46" w:rsidTr="007D5B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учителей и учащихся о новых поступлениях литературы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D5B46" w:rsidRPr="007D5B46" w:rsidTr="007D5B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обеспеченности обуча</w:t>
            </w:r>
            <w:r w:rsidR="00F12AA1">
              <w:rPr>
                <w:rFonts w:ascii="Times New Roman" w:eastAsia="Times New Roman" w:hAnsi="Times New Roman" w:cs="Times New Roman"/>
                <w:sz w:val="28"/>
                <w:szCs w:val="28"/>
              </w:rPr>
              <w:t>ющихся  школы учебниками на 2024-2025</w:t>
            </w: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D5B46" w:rsidRPr="007D5B46" w:rsidTr="007D5B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Расстановка и проверка фонда, работа по сохранности фонда.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D5B46" w:rsidRPr="007D5B46" w:rsidTr="007D5B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правильностью расстановки книг в фонде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неделю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D5B46" w:rsidRPr="007D5B46" w:rsidTr="007D5B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Своевременный прием, систематизация, техническая обработка и регистрация новых поступлений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D5B46" w:rsidRPr="007D5B46" w:rsidTr="007D5B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Списание литературы</w:t>
            </w:r>
            <w:r w:rsidRPr="007D5B4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и учебников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D5B46" w:rsidRPr="007D5B46" w:rsidTr="007D5B46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 своевременным </w:t>
            </w: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возвратом в библиотеку выданных изданий (работа с должниками)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Один раз в месяц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D5B46" w:rsidRPr="007D5B46" w:rsidRDefault="007D5B46" w:rsidP="007D5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</w:p>
    <w:p w:rsidR="007D5B46" w:rsidRPr="007D5B46" w:rsidRDefault="007D5B4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Справочно-библиографическая и информационная работа</w:t>
      </w:r>
    </w:p>
    <w:p w:rsidR="007D5B46" w:rsidRPr="007D5B46" w:rsidRDefault="007D5B46" w:rsidP="007D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по пропаганде библиотечно-библиографических знаний</w:t>
      </w:r>
    </w:p>
    <w:p w:rsidR="007D5B46" w:rsidRPr="007D5B46" w:rsidRDefault="007D5B46" w:rsidP="007D5B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D5B4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7D5B4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tbl>
      <w:tblPr>
        <w:tblW w:w="9037" w:type="dxa"/>
        <w:tblCellMar>
          <w:left w:w="0" w:type="dxa"/>
          <w:right w:w="0" w:type="dxa"/>
        </w:tblCellMar>
        <w:tblLook w:val="04A0"/>
      </w:tblPr>
      <w:tblGrid>
        <w:gridCol w:w="762"/>
        <w:gridCol w:w="4175"/>
        <w:gridCol w:w="1912"/>
        <w:gridCol w:w="2188"/>
      </w:tblGrid>
      <w:tr w:rsidR="007D5B46" w:rsidRPr="007D5B46" w:rsidTr="00ED5D11"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№ п/п</w:t>
            </w:r>
          </w:p>
        </w:tc>
        <w:tc>
          <w:tcPr>
            <w:tcW w:w="4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Содержание работ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Сроки</w:t>
            </w:r>
          </w:p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выполнения</w:t>
            </w:r>
          </w:p>
        </w:tc>
        <w:tc>
          <w:tcPr>
            <w:tcW w:w="2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Ответственные</w:t>
            </w:r>
          </w:p>
        </w:tc>
      </w:tr>
      <w:tr w:rsidR="007D5B46" w:rsidRPr="007D5B46" w:rsidTr="00ED5D1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информационно-библиографической культуры: «Знакомство с библиотекой» для первых классов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D5B46" w:rsidRPr="007D5B46" w:rsidTr="00ED5D11">
        <w:trPr>
          <w:trHeight w:val="540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справок по запросам пользователей.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D5B46" w:rsidRPr="007D5B46" w:rsidTr="00ED5D11">
        <w:trPr>
          <w:trHeight w:val="735"/>
        </w:trPr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и пояснения правил работы у книжного фонда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D5B46" w:rsidRPr="007D5B46" w:rsidTr="00ED5D1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Обзоры новых книг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D5B46" w:rsidRPr="007D5B46" w:rsidTr="00ED5D11">
        <w:tc>
          <w:tcPr>
            <w:tcW w:w="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выставок просмотра новых книг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7D5B46" w:rsidRPr="007D5B46" w:rsidRDefault="007D5B46" w:rsidP="007D5B4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/>
      </w:r>
      <w:r w:rsidRPr="007D5B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Работа с читателями разных возрастных категорий библиотеки</w:t>
      </w:r>
    </w:p>
    <w:tbl>
      <w:tblPr>
        <w:tblW w:w="9098" w:type="dxa"/>
        <w:tblCellMar>
          <w:left w:w="0" w:type="dxa"/>
          <w:right w:w="0" w:type="dxa"/>
        </w:tblCellMar>
        <w:tblLook w:val="04A0"/>
      </w:tblPr>
      <w:tblGrid>
        <w:gridCol w:w="715"/>
        <w:gridCol w:w="4071"/>
        <w:gridCol w:w="1888"/>
        <w:gridCol w:w="2424"/>
      </w:tblGrid>
      <w:tr w:rsidR="007D5B46" w:rsidRPr="007D5B46" w:rsidTr="00ED5D11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№ п/п</w:t>
            </w:r>
          </w:p>
        </w:tc>
        <w:tc>
          <w:tcPr>
            <w:tcW w:w="4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Содержание работ</w:t>
            </w: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Сроки</w:t>
            </w:r>
          </w:p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выполнения</w:t>
            </w: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Ответственные</w:t>
            </w:r>
          </w:p>
        </w:tc>
      </w:tr>
      <w:tr w:rsidR="007D5B46" w:rsidRPr="007D5B46" w:rsidTr="00ED5D11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46" w:rsidRPr="007D5B46" w:rsidRDefault="007D5B46" w:rsidP="007D5B46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Перерегистрация читателей (прибытие/выбытие, перерегистрация классов)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D5B46" w:rsidRPr="007D5B46" w:rsidTr="00ED5D11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46" w:rsidRPr="007D5B46" w:rsidRDefault="007D5B46" w:rsidP="007D5B46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 запись учащихся 1-х классов в школьную библиотеку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– октябрь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D5B46" w:rsidRPr="007D5B46" w:rsidTr="00ED5D11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читателей на абонементе: обучающихся, педагогов, технического персонала, родителей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D5B46" w:rsidRPr="007D5B46" w:rsidTr="00ED5D11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9548B8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читателей: учителей, обучающихся.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D5B46" w:rsidRPr="007D5B46" w:rsidTr="00ED5D11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D5B46" w:rsidRPr="007D5B46" w:rsidTr="00ED5D11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о прочитанном в книге.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D5B46" w:rsidRPr="007D5B46" w:rsidTr="00ED5D11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ED19B1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Рекомендательные и </w:t>
            </w: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рекламные беседы о новых книгах, энциклопедиях, журналах, поступивших в библиотеку.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7D5B46" w:rsidRPr="007D5B46" w:rsidTr="00ED5D11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46" w:rsidRPr="00A30394" w:rsidRDefault="007D5B46" w:rsidP="00A30394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Изучение и анализ </w:t>
            </w:r>
            <w:r w:rsidR="00A30394" w:rsidRPr="00A303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АРМ Книговыдача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D5B46" w:rsidRPr="007D5B46" w:rsidTr="00ED5D11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46" w:rsidRPr="007D5B46" w:rsidRDefault="007D5B46" w:rsidP="007D5B46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Обслуживание учащихся согласно расписанию работы библиотеки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D5B46" w:rsidRPr="007D5B46" w:rsidTr="00ED5D11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46" w:rsidRPr="00A30394" w:rsidRDefault="007D5B46" w:rsidP="00A30394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3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Просмотр </w:t>
            </w:r>
            <w:r w:rsidR="00787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читателей в </w:t>
            </w:r>
            <w:r w:rsidR="00A30394" w:rsidRPr="00A303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Книговыдача </w:t>
            </w:r>
            <w:r w:rsidRPr="00A303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 целью выявления задолжников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месяц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D5B46" w:rsidRPr="007D5B46" w:rsidTr="00ED5D11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before="60" w:after="60" w:line="240" w:lineRule="auto"/>
              <w:ind w:left="34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D5B46" w:rsidRPr="007D5B46" w:rsidTr="00ED5D11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Рекомендовать художественную литературу и периодические издания согласно возрастным категориям каждого читателя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before="60" w:after="60" w:line="240" w:lineRule="auto"/>
              <w:ind w:left="34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D5B46" w:rsidRPr="007D5B46" w:rsidTr="00ED5D11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Рейды по классам по состоянию учебников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before="60" w:after="60" w:line="240" w:lineRule="auto"/>
              <w:ind w:left="34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старшеклассников</w:t>
            </w:r>
          </w:p>
        </w:tc>
      </w:tr>
    </w:tbl>
    <w:p w:rsidR="007D5B46" w:rsidRPr="007D5B46" w:rsidRDefault="007D5B46" w:rsidP="007D5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D5B46" w:rsidRPr="00ED5D11" w:rsidRDefault="007D5B46" w:rsidP="007D5B4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Cs w:val="24"/>
        </w:rPr>
      </w:pPr>
      <w:r w:rsidRPr="00ED5D11">
        <w:rPr>
          <w:rFonts w:ascii="Times New Roman" w:eastAsia="Times New Roman" w:hAnsi="Times New Roman" w:cs="Times New Roman"/>
          <w:b/>
          <w:bCs/>
          <w:color w:val="181818"/>
          <w:sz w:val="28"/>
          <w:szCs w:val="32"/>
          <w:u w:val="single"/>
        </w:rPr>
        <w:t>Организация библиотечно-массовой работы</w:t>
      </w:r>
    </w:p>
    <w:tbl>
      <w:tblPr>
        <w:tblW w:w="90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8"/>
        <w:gridCol w:w="2355"/>
        <w:gridCol w:w="3233"/>
        <w:gridCol w:w="1178"/>
        <w:gridCol w:w="1685"/>
      </w:tblGrid>
      <w:tr w:rsidR="005728CC" w:rsidRPr="007D5B46" w:rsidTr="00ED5D11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1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7D5B46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B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5728CC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DE2D93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3 сентября Памятная дата России: День солидарности в борьбе с терроризмом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DE2D93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</w:t>
            </w:r>
            <w:r w:rsidR="00381697"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81697" w:rsidRPr="00ED5D11" w:rsidRDefault="00381697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(6 кл.)</w:t>
            </w:r>
          </w:p>
          <w:p w:rsidR="007D5B46" w:rsidRPr="00ED5D11" w:rsidRDefault="007D5B46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381697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381697" w:rsidRDefault="004A5088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3470F3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Default="003470F3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0F3" w:rsidRPr="00ED5D11" w:rsidRDefault="003470F3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ED5D11" w:rsidRDefault="003470F3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сентября  </w:t>
            </w:r>
            <w:r w:rsidRPr="00347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220 лет со дня рождения Александра Ивановича Полежаева </w:t>
            </w:r>
            <w:r w:rsidRPr="003470F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(1804–1838), русского поэта.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ED5D11" w:rsidRDefault="003470F3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 воспоминание</w:t>
            </w:r>
          </w:p>
          <w:p w:rsidR="003470F3" w:rsidRPr="00ED5D11" w:rsidRDefault="003470F3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(5-11 кл.)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381697" w:rsidRDefault="003470F3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381697" w:rsidRDefault="003470F3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3470F3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ED5D11" w:rsidRDefault="003470F3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ED5D11" w:rsidRDefault="003470F3" w:rsidP="00C5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 сентября </w:t>
            </w:r>
            <w:r w:rsidRPr="00B211FC">
              <w:rPr>
                <w:rFonts w:ascii="Times New Roman" w:eastAsia="Times New Roman" w:hAnsi="Times New Roman" w:cs="Times New Roman"/>
                <w:sz w:val="28"/>
                <w:szCs w:val="28"/>
              </w:rPr>
              <w:t>90 лет со дня рождения Олега Алексеевича Алексеева (1934-2001), русского писателя, поэта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ED5D11" w:rsidRDefault="003470F3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воспоминание</w:t>
            </w:r>
          </w:p>
          <w:p w:rsidR="003470F3" w:rsidRPr="00ED5D11" w:rsidRDefault="003470F3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(5-11 кл.)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381697" w:rsidRDefault="003470F3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381697" w:rsidRDefault="003470F3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3470F3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ED5D11" w:rsidRDefault="003470F3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4D1C6B" w:rsidRDefault="003470F3" w:rsidP="004D1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29 сентября </w:t>
            </w:r>
          </w:p>
          <w:p w:rsidR="003470F3" w:rsidRDefault="003470F3" w:rsidP="004D1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C6B">
              <w:rPr>
                <w:rFonts w:ascii="Times New Roman" w:eastAsia="Times New Roman" w:hAnsi="Times New Roman" w:cs="Times New Roman"/>
                <w:sz w:val="28"/>
                <w:szCs w:val="28"/>
              </w:rPr>
              <w:t>120 лет со дня рождения Николая Алексеевича Островского (1904-1936), русского писателя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ED5D11" w:rsidRDefault="003470F3" w:rsidP="004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воспоминание</w:t>
            </w:r>
          </w:p>
          <w:p w:rsidR="003470F3" w:rsidRPr="00ED5D11" w:rsidRDefault="003470F3" w:rsidP="004D1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(5-11 кл.)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381697" w:rsidRDefault="003470F3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381697" w:rsidRDefault="003470F3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3470F3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ED5D11" w:rsidRDefault="003470F3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ED5D11" w:rsidRDefault="003470F3" w:rsidP="0038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 октября Всемирный день чтения «Читайка» </w:t>
            </w:r>
          </w:p>
          <w:p w:rsidR="003470F3" w:rsidRPr="00ED5D11" w:rsidRDefault="003470F3" w:rsidP="0038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ED5D11" w:rsidRDefault="003470F3" w:rsidP="0038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Мероприятие,</w:t>
            </w:r>
          </w:p>
          <w:p w:rsidR="003470F3" w:rsidRPr="00ED5D11" w:rsidRDefault="003470F3" w:rsidP="0038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</w:t>
            </w:r>
          </w:p>
          <w:p w:rsidR="003470F3" w:rsidRPr="00ED5D11" w:rsidRDefault="003470F3" w:rsidP="0038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</w:t>
            </w:r>
          </w:p>
          <w:p w:rsidR="003470F3" w:rsidRPr="00ED5D11" w:rsidRDefault="003470F3" w:rsidP="0038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381697" w:rsidRDefault="003470F3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381697" w:rsidRDefault="003470F3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3470F3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Default="003470F3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0F3" w:rsidRPr="00ED5D11" w:rsidRDefault="003470F3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4D1C6B" w:rsidRDefault="003470F3" w:rsidP="0038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 ок</w:t>
            </w:r>
            <w:r w:rsidRPr="004D1C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тября </w:t>
            </w:r>
            <w:r w:rsidRPr="00BC1B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210 лет</w:t>
            </w:r>
            <w:r w:rsidRPr="00BC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BC1B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Михаила Юрьевича Лермонтова</w:t>
            </w:r>
            <w:r w:rsidRPr="00BC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(1814-1841), русского поэта, писателя, драматурга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ED5D11" w:rsidRDefault="003470F3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воспоминание</w:t>
            </w:r>
          </w:p>
          <w:p w:rsidR="003470F3" w:rsidRPr="00ED5D11" w:rsidRDefault="003470F3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(5-11 кл.)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381697" w:rsidRDefault="0046333A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381697" w:rsidRDefault="003470F3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3470F3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Default="003470F3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4D1C6B" w:rsidRDefault="003470F3" w:rsidP="003816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1C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18 октября </w:t>
            </w:r>
            <w:r w:rsidRPr="00BC1B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90 лет</w:t>
            </w:r>
            <w:r w:rsidRPr="00BC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Pr="00BC1B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Кира Булычева</w:t>
            </w:r>
            <w:r w:rsidRPr="00BC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(наст. имя Игорь Всеволодович Можейко) (1934-2003), русского писателя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ED5D11" w:rsidRDefault="003470F3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воспоминание</w:t>
            </w:r>
          </w:p>
          <w:p w:rsidR="003470F3" w:rsidRPr="00ED5D11" w:rsidRDefault="003470F3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(5-11 кл.)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381697" w:rsidRDefault="0046333A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381697" w:rsidRDefault="003470F3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3470F3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ED5D11" w:rsidRDefault="003470F3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ED5D11" w:rsidRDefault="003470F3" w:rsidP="0038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октября  «Книжкин дом – библиотека» </w:t>
            </w:r>
          </w:p>
          <w:p w:rsidR="003470F3" w:rsidRPr="00ED5D11" w:rsidRDefault="003470F3" w:rsidP="00381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ED5D11" w:rsidRDefault="003470F3" w:rsidP="0038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к</w:t>
            </w:r>
          </w:p>
          <w:p w:rsidR="003470F3" w:rsidRPr="00ED5D11" w:rsidRDefault="003470F3" w:rsidP="0038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международному</w:t>
            </w:r>
          </w:p>
          <w:p w:rsidR="003470F3" w:rsidRPr="00ED5D11" w:rsidRDefault="003470F3" w:rsidP="0038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дню школьных</w:t>
            </w:r>
          </w:p>
          <w:p w:rsidR="003470F3" w:rsidRPr="00ED5D11" w:rsidRDefault="003470F3" w:rsidP="00381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381697" w:rsidRDefault="003470F3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70F3" w:rsidRPr="00381697" w:rsidRDefault="003470F3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46333A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3A" w:rsidRDefault="0046333A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333A" w:rsidRPr="00ED5D11" w:rsidRDefault="0046333A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3A" w:rsidRPr="00ED5D11" w:rsidRDefault="0046333A" w:rsidP="00531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12 ноября «Синичкин день»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3A" w:rsidRPr="00ED5D11" w:rsidRDefault="0046333A" w:rsidP="0053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46333A" w:rsidRPr="00ED5D11" w:rsidRDefault="0046333A" w:rsidP="0053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(1-4 кл.)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3A" w:rsidRDefault="0046333A" w:rsidP="00531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3A" w:rsidRPr="00085860" w:rsidRDefault="0046333A" w:rsidP="00531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46333A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3A" w:rsidRPr="00ED5D11" w:rsidRDefault="0046333A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3A" w:rsidRPr="0046333A" w:rsidRDefault="0046333A" w:rsidP="0046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ноября </w:t>
            </w:r>
            <w:r w:rsidRPr="004633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</w:t>
            </w:r>
            <w:r w:rsidRPr="004633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Октябрьской революции</w:t>
            </w:r>
          </w:p>
          <w:p w:rsidR="0046333A" w:rsidRPr="00ED5D11" w:rsidRDefault="0046333A" w:rsidP="00463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33A">
              <w:rPr>
                <w:rFonts w:ascii="Times New Roman" w:eastAsia="Times New Roman" w:hAnsi="Times New Roman" w:cs="Times New Roman"/>
                <w:sz w:val="28"/>
                <w:szCs w:val="28"/>
              </w:rPr>
              <w:t>(1917 г)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64" w:rsidRPr="00ED5D11" w:rsidRDefault="00C57F64" w:rsidP="00C5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 воспоминание</w:t>
            </w:r>
          </w:p>
          <w:p w:rsidR="0046333A" w:rsidRPr="00ED5D11" w:rsidRDefault="00C57F64" w:rsidP="00C5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(5-11 кл.)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3A" w:rsidRPr="00381697" w:rsidRDefault="0046333A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3A" w:rsidRPr="00085860" w:rsidRDefault="0046333A" w:rsidP="0046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46333A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3A" w:rsidRPr="00ED5D11" w:rsidRDefault="0046333A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3A" w:rsidRPr="00ED5D11" w:rsidRDefault="0046333A" w:rsidP="0008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22 ноября «День словарей и энциклопедий»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3A" w:rsidRPr="00ED5D11" w:rsidRDefault="0046333A" w:rsidP="004A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Книжная выставка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3A" w:rsidRDefault="0046333A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33A" w:rsidRPr="00085860" w:rsidRDefault="0046333A" w:rsidP="007D5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C57F64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64" w:rsidRPr="00ED5D11" w:rsidRDefault="00C57F64" w:rsidP="00B4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64" w:rsidRPr="00ED5D11" w:rsidRDefault="00C57F64" w:rsidP="00085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ноября </w:t>
            </w:r>
            <w:r w:rsidRPr="00C57F64">
              <w:rPr>
                <w:rFonts w:ascii="Times New Roman" w:eastAsia="Times New Roman" w:hAnsi="Times New Roman" w:cs="Times New Roman"/>
                <w:sz w:val="28"/>
                <w:szCs w:val="28"/>
              </w:rPr>
              <w:t>110 лет со дня рождения Виктора Юзефовича Драгунского (1913-1972), русского детского писателя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64" w:rsidRPr="00ED5D11" w:rsidRDefault="00C57F64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 воспоминание</w:t>
            </w:r>
          </w:p>
          <w:p w:rsidR="00C57F64" w:rsidRPr="00ED5D11" w:rsidRDefault="00C57F64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(1-5 </w:t>
            </w: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кл.)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64" w:rsidRPr="00381697" w:rsidRDefault="00C57F64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64" w:rsidRPr="00085860" w:rsidRDefault="00C57F64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C57F64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64" w:rsidRPr="00ED5D11" w:rsidRDefault="00C57F64" w:rsidP="00B4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64" w:rsidRPr="00ED5D11" w:rsidRDefault="00C57F64" w:rsidP="004A5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03 декабря «День неизвестного солдата»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64" w:rsidRPr="00ED5D11" w:rsidRDefault="00C57F64" w:rsidP="004A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  <w:p w:rsidR="00C57F64" w:rsidRPr="00ED5D11" w:rsidRDefault="00C57F64" w:rsidP="004A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(5-7 кл.)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64" w:rsidRDefault="00C57F64" w:rsidP="004D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64" w:rsidRPr="00381697" w:rsidRDefault="00C57F64" w:rsidP="004D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C57F64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64" w:rsidRPr="00ED5D11" w:rsidRDefault="00C57F64" w:rsidP="00B4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C57F64" w:rsidRPr="00ED5D11" w:rsidRDefault="00C57F64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AC2DD5" w:rsidRDefault="00AC2DD5" w:rsidP="00AC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декабря </w:t>
            </w:r>
            <w:r w:rsidRPr="00AC2D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220 лет со дня рождения Фѐдора </w:t>
            </w:r>
          </w:p>
          <w:p w:rsidR="00AC2DD5" w:rsidRPr="00AC2DD5" w:rsidRDefault="00AC2DD5" w:rsidP="00AC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DD5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Ивановича Тютчева поэта</w:t>
            </w:r>
          </w:p>
          <w:p w:rsidR="00C57F64" w:rsidRPr="00ED5D11" w:rsidRDefault="00AC2DD5" w:rsidP="00AC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DD5">
              <w:rPr>
                <w:rFonts w:ascii="Times New Roman" w:eastAsia="Times New Roman" w:hAnsi="Times New Roman" w:cs="Times New Roman"/>
                <w:sz w:val="28"/>
                <w:szCs w:val="28"/>
              </w:rPr>
              <w:t>(1803 – 1873)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64" w:rsidRPr="00ED5D11" w:rsidRDefault="00C57F64" w:rsidP="004A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</w:t>
            </w:r>
          </w:p>
          <w:p w:rsidR="00C57F64" w:rsidRPr="00ED5D11" w:rsidRDefault="00C57F64" w:rsidP="004A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(5-9 кл.)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64" w:rsidRDefault="00C57F64" w:rsidP="004D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7F64" w:rsidRPr="00381697" w:rsidRDefault="00C57F64" w:rsidP="004D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AC2DD5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B4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DD5" w:rsidRPr="00ED5D11" w:rsidRDefault="00AC2DD5" w:rsidP="00B4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AC2DD5" w:rsidRDefault="00AC2DD5" w:rsidP="00AC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декабря </w:t>
            </w:r>
            <w:r w:rsidRPr="00AC2D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 лет со дня рождения Валерия </w:t>
            </w:r>
          </w:p>
          <w:p w:rsidR="00AC2DD5" w:rsidRPr="00AC2DD5" w:rsidRDefault="00AC2DD5" w:rsidP="00AC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D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Яковлевича Брюсова, поэта и </w:t>
            </w:r>
          </w:p>
          <w:p w:rsidR="00AC2DD5" w:rsidRDefault="00AC2DD5" w:rsidP="00AC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DD5">
              <w:rPr>
                <w:rFonts w:ascii="Times New Roman" w:eastAsia="Times New Roman" w:hAnsi="Times New Roman" w:cs="Times New Roman"/>
                <w:sz w:val="28"/>
                <w:szCs w:val="28"/>
              </w:rPr>
              <w:t>писателя (1873 – 1924)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</w:t>
            </w:r>
          </w:p>
          <w:p w:rsidR="00AC2DD5" w:rsidRPr="00ED5D11" w:rsidRDefault="00AC2DD5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(5-9 кл.)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381697" w:rsidRDefault="00AC2DD5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AC2DD5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B4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DD5" w:rsidRDefault="00AC2DD5" w:rsidP="00B4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AC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декабря </w:t>
            </w:r>
            <w:r w:rsidRPr="00AC2DD5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кино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</w:t>
            </w:r>
          </w:p>
          <w:p w:rsidR="00AC2DD5" w:rsidRPr="00ED5D11" w:rsidRDefault="00AC2DD5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(5-9 кл.)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381697" w:rsidRDefault="00AC2DD5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AC2DD5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B4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DD5" w:rsidRDefault="00AC2DD5" w:rsidP="00B4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B6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января Улыбнись и скажи «Спасибо» </w:t>
            </w:r>
          </w:p>
          <w:p w:rsidR="00AC2DD5" w:rsidRPr="00ED5D11" w:rsidRDefault="00AC2DD5" w:rsidP="00B6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B6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Час вежливости</w:t>
            </w:r>
          </w:p>
          <w:p w:rsidR="00AC2DD5" w:rsidRPr="00ED5D11" w:rsidRDefault="00AC2DD5" w:rsidP="00B6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  <w:p w:rsidR="00AC2DD5" w:rsidRPr="00ED5D11" w:rsidRDefault="00AC2DD5" w:rsidP="00B6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международному</w:t>
            </w:r>
          </w:p>
          <w:p w:rsidR="00AC2DD5" w:rsidRPr="00ED5D11" w:rsidRDefault="00AC2DD5" w:rsidP="00B6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дню спасибо</w:t>
            </w:r>
          </w:p>
          <w:p w:rsidR="00AC2DD5" w:rsidRPr="00ED5D11" w:rsidRDefault="00AC2DD5" w:rsidP="00B6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(5-7 кл.)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B6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B6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AC2DD5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B4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DD5" w:rsidRDefault="00AC2DD5" w:rsidP="00B4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AC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января </w:t>
            </w:r>
            <w:r w:rsidRPr="00AC2D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230 лет со дня рождения писателя, дипломата А. С. Грибоедова (1795–1829). Автор </w:t>
            </w:r>
            <w:r w:rsidRPr="00AC2D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рифмованной пьесы «Горе от ума».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Урок-беседа</w:t>
            </w:r>
          </w:p>
          <w:p w:rsidR="00AC2DD5" w:rsidRPr="00ED5D11" w:rsidRDefault="00AC2DD5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(5-9 кл.)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381697" w:rsidRDefault="00AC2DD5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AC2DD5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  <w:p w:rsidR="00AC2DD5" w:rsidRPr="00ED5D11" w:rsidRDefault="00AC2DD5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B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27 января «Урок мужества «Блокадный Ленинград»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B4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</w:t>
            </w:r>
          </w:p>
          <w:p w:rsidR="00AC2DD5" w:rsidRPr="00ED5D11" w:rsidRDefault="00AC2DD5" w:rsidP="00B4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видеофрагментов</w:t>
            </w:r>
          </w:p>
          <w:p w:rsidR="00AC2DD5" w:rsidRPr="00ED5D11" w:rsidRDefault="00AC2DD5" w:rsidP="00455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(5-9 кл.)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4D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4D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AC2DD5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AC2DD5" w:rsidRPr="00ED5D11" w:rsidRDefault="00AC2DD5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AC2DD5" w:rsidRDefault="00AC2DD5" w:rsidP="00AC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</w:t>
            </w: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февраля </w:t>
            </w:r>
            <w:r w:rsidRPr="00AC2D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памяти Александра </w:t>
            </w:r>
          </w:p>
          <w:p w:rsidR="00AC2DD5" w:rsidRPr="00ED5D11" w:rsidRDefault="00AC2DD5" w:rsidP="00AC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DD5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Сергеевича Пушкина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B4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Прочтение стихов</w:t>
            </w: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писателя</w:t>
            </w:r>
          </w:p>
          <w:p w:rsidR="00AC2DD5" w:rsidRPr="00ED5D11" w:rsidRDefault="00AC2DD5" w:rsidP="00B4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(1-11</w:t>
            </w: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4D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4D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AC2DD5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AC2DD5" w:rsidRPr="00ED5D11" w:rsidRDefault="00AC2DD5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B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21 февраля Международный день родного языка</w:t>
            </w:r>
          </w:p>
          <w:p w:rsidR="00AC2DD5" w:rsidRPr="00ED5D11" w:rsidRDefault="00AC2DD5" w:rsidP="00B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« Я говорю и думаю на русском»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Викторина к </w:t>
            </w:r>
          </w:p>
          <w:p w:rsidR="00AC2DD5" w:rsidRPr="00ED5D11" w:rsidRDefault="00AC2DD5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Международному </w:t>
            </w:r>
          </w:p>
          <w:p w:rsidR="00AC2DD5" w:rsidRPr="00ED5D11" w:rsidRDefault="00AC2DD5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дню родного </w:t>
            </w:r>
          </w:p>
          <w:p w:rsidR="00AC2DD5" w:rsidRPr="00ED5D11" w:rsidRDefault="00AC2DD5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4D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4D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AC2DD5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DD5" w:rsidRPr="00ED5D11" w:rsidRDefault="00AC2DD5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3A5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 «Подари книгу библиотеке</w:t>
            </w: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3A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</w:t>
            </w:r>
          </w:p>
          <w:p w:rsidR="00AC2DD5" w:rsidRPr="00ED5D11" w:rsidRDefault="00AC2DD5" w:rsidP="003A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(1-11 кл.)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3A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3A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AC2DD5" w:rsidRPr="007D5B46" w:rsidTr="00AC2DD5">
        <w:trPr>
          <w:trHeight w:val="2026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AC2DD5" w:rsidRPr="00ED5D11" w:rsidRDefault="00AC2DD5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 марта Всемирный день чтения вслух в рамках </w:t>
            </w:r>
          </w:p>
          <w:p w:rsidR="00AC2DD5" w:rsidRPr="00ED5D11" w:rsidRDefault="00AC2DD5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 «Школа читает»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вслух на</w:t>
            </w:r>
          </w:p>
          <w:p w:rsidR="00AC2DD5" w:rsidRPr="00ED5D11" w:rsidRDefault="00AC2DD5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уроке, громкие</w:t>
            </w:r>
          </w:p>
          <w:p w:rsidR="00AC2DD5" w:rsidRPr="00ED5D11" w:rsidRDefault="00AC2DD5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читки на перемене</w:t>
            </w:r>
          </w:p>
          <w:p w:rsidR="00AC2DD5" w:rsidRDefault="00AC2DD5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(1-11 кл.)</w:t>
            </w:r>
          </w:p>
          <w:p w:rsidR="00AC2DD5" w:rsidRDefault="00AC2DD5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DD5" w:rsidRDefault="00AC2DD5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DD5" w:rsidRPr="00C61687" w:rsidRDefault="00AC2DD5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AC2DD5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2DD5" w:rsidRPr="00ED5D11" w:rsidRDefault="00AC2DD5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 марта </w:t>
            </w:r>
            <w:r w:rsidRPr="00C61687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«Первая женщина в космосе» (час интересных сообщений)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C61687">
              <w:rPr>
                <w:rFonts w:ascii="Times New Roman" w:eastAsia="Times New Roman" w:hAnsi="Times New Roman" w:cs="Times New Roman"/>
                <w:sz w:val="28"/>
                <w:szCs w:val="28"/>
              </w:rPr>
              <w:t>ас интересных сообщений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70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70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AC2DD5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14 марта День православной книги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</w:t>
            </w:r>
          </w:p>
          <w:p w:rsidR="00AC2DD5" w:rsidRPr="00ED5D11" w:rsidRDefault="00AC2DD5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(1-4 кл.)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B2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B2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AC2DD5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:rsidR="00AC2DD5" w:rsidRPr="00ED5D11" w:rsidRDefault="00AC2DD5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20 марта Международный день леса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4D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AC2DD5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AC2DD5" w:rsidRPr="00ED5D11" w:rsidRDefault="00AC2DD5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21 марта всемирный день поэзии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0C20FC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вслух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4D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4D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  <w:p w:rsidR="00AC2DD5" w:rsidRDefault="00AC2DD5" w:rsidP="004D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DD5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  <w:p w:rsidR="00AC2DD5" w:rsidRPr="00ED5D11" w:rsidRDefault="00AC2DD5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С 25-29 марта Неделя детской и юношеской книги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4D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4D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AC2DD5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AC2DD5" w:rsidRPr="00ED5D11" w:rsidRDefault="00AC2DD5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5728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27 марта Международный день театра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Pr="00ED5D11" w:rsidRDefault="00AC2DD5" w:rsidP="00572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выставка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4D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2DD5" w:rsidRDefault="00AC2DD5" w:rsidP="004D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0C20FC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ED5D11" w:rsidRDefault="000C20FC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0C20FC" w:rsidRDefault="000C20FC" w:rsidP="000C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апреля </w:t>
            </w:r>
            <w:r w:rsidRPr="000C20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215 лет со дня рождения Николая </w:t>
            </w:r>
          </w:p>
          <w:p w:rsidR="000C20FC" w:rsidRPr="00ED5D11" w:rsidRDefault="000C20FC" w:rsidP="000C2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0FC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Васильевича Гоголя (1809 – 1852)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ED5D11" w:rsidRDefault="000C20FC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Урок-беседа</w:t>
            </w:r>
          </w:p>
          <w:p w:rsidR="000C20FC" w:rsidRPr="00ED5D11" w:rsidRDefault="000C20FC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(5-9 кл.)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Default="000C20FC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381697" w:rsidRDefault="000C20FC" w:rsidP="00387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0C20FC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ED5D11" w:rsidRDefault="000C20FC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  <w:p w:rsidR="000C20FC" w:rsidRPr="00ED5D11" w:rsidRDefault="000C20FC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ED5D11" w:rsidRDefault="000C20FC" w:rsidP="0044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02 апреля Международный день детской книги </w:t>
            </w:r>
          </w:p>
          <w:p w:rsidR="000C20FC" w:rsidRPr="00ED5D11" w:rsidRDefault="000C20FC" w:rsidP="0044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ED5D11" w:rsidRDefault="000C20FC" w:rsidP="0044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По сказкам Г.Х.</w:t>
            </w:r>
          </w:p>
          <w:p w:rsidR="000C20FC" w:rsidRPr="00ED5D11" w:rsidRDefault="000C20FC" w:rsidP="0044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Андерсена</w:t>
            </w:r>
          </w:p>
          <w:p w:rsidR="000C20FC" w:rsidRPr="00ED5D11" w:rsidRDefault="000C20FC" w:rsidP="0044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(1-4 кл.)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Default="000C20FC" w:rsidP="004D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Default="000C20FC" w:rsidP="004D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0C20FC" w:rsidRPr="007D5B46" w:rsidTr="00ED5D11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ED5D11" w:rsidRDefault="000C20FC" w:rsidP="0025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ED5D11" w:rsidRDefault="000C20FC" w:rsidP="0025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 апреля «Через тернии к звёздам»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ED5D11" w:rsidRDefault="000C20FC" w:rsidP="0044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  <w:p w:rsidR="000C20FC" w:rsidRPr="00ED5D11" w:rsidRDefault="000C20FC" w:rsidP="0044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(5-7 кл.)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Default="000C20FC" w:rsidP="00B2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Default="000C20FC" w:rsidP="00B2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0C20FC" w:rsidRPr="007D5B46" w:rsidTr="00ED5D11">
        <w:trPr>
          <w:trHeight w:val="1394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ED5D11" w:rsidRDefault="000C20FC" w:rsidP="0082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  <w:p w:rsidR="000C20FC" w:rsidRPr="00ED5D11" w:rsidRDefault="000C20FC" w:rsidP="00253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ED5D11" w:rsidRDefault="000C20FC" w:rsidP="0026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hAnsi="Times New Roman" w:cs="Times New Roman"/>
                <w:sz w:val="28"/>
                <w:szCs w:val="28"/>
              </w:rPr>
              <w:t>23 апреля Всемирный день книги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ED5D11" w:rsidRDefault="000C20FC" w:rsidP="00B2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Урок-беседа </w:t>
            </w:r>
          </w:p>
          <w:p w:rsidR="000C20FC" w:rsidRPr="00ED5D11" w:rsidRDefault="000C20FC" w:rsidP="00B2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(5-8 кл.)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Default="000C20FC" w:rsidP="00B2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Default="000C20FC" w:rsidP="00B2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0C20FC" w:rsidRPr="007D5B46" w:rsidTr="00ED5D11">
        <w:trPr>
          <w:trHeight w:val="295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ED5D11" w:rsidRDefault="000C20FC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ED5D11" w:rsidRDefault="000C20FC" w:rsidP="00267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hAnsi="Times New Roman" w:cs="Times New Roman"/>
                <w:sz w:val="28"/>
                <w:szCs w:val="28"/>
              </w:rPr>
              <w:t xml:space="preserve">09 мая «Помним. Гордимся. Живём»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ED5D11" w:rsidRDefault="000C20FC" w:rsidP="00B2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hAnsi="Times New Roman" w:cs="Times New Roman"/>
                <w:sz w:val="28"/>
                <w:szCs w:val="28"/>
              </w:rPr>
              <w:t>Мероприятие, посвящённое годовщине Дня Победы в Великой Отечественной войне</w:t>
            </w:r>
          </w:p>
          <w:p w:rsidR="000C20FC" w:rsidRPr="00ED5D11" w:rsidRDefault="000C20FC" w:rsidP="00B2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hAnsi="Times New Roman" w:cs="Times New Roman"/>
                <w:sz w:val="28"/>
                <w:szCs w:val="28"/>
              </w:rPr>
              <w:t xml:space="preserve"> (5-7 кл.)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Default="000C20FC" w:rsidP="00B2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Default="000C20FC" w:rsidP="00B2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0C20FC" w:rsidRPr="007D5B46" w:rsidTr="00ED5D11">
        <w:trPr>
          <w:trHeight w:val="295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ED5D11" w:rsidRDefault="000C20FC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ED5D11" w:rsidRDefault="000C20FC" w:rsidP="000C2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мая 100 лет литературно –</w:t>
            </w:r>
            <w:r w:rsidRPr="000C20FC">
              <w:rPr>
                <w:rFonts w:ascii="Times New Roman" w:hAnsi="Times New Roman" w:cs="Times New Roman"/>
                <w:sz w:val="28"/>
                <w:szCs w:val="28"/>
              </w:rPr>
              <w:t>художественному журналу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0FC">
              <w:rPr>
                <w:rFonts w:ascii="Times New Roman" w:hAnsi="Times New Roman" w:cs="Times New Roman"/>
                <w:sz w:val="28"/>
                <w:szCs w:val="28"/>
              </w:rPr>
              <w:t>«Мурзилка»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ED5D11" w:rsidRDefault="000C20FC" w:rsidP="00B21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Default="000C20FC" w:rsidP="00B2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Default="000C20FC" w:rsidP="00B2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0C20FC" w:rsidRPr="007D5B46" w:rsidTr="00141DB8">
        <w:trPr>
          <w:trHeight w:val="1114"/>
        </w:trPr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ED5D11" w:rsidRDefault="000C20FC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ED5D11" w:rsidRDefault="000C20FC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«В литературной гостиной»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ED5D11" w:rsidRDefault="000C20FC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Книжные выставки к юбилейным датам писателей</w:t>
            </w:r>
          </w:p>
          <w:p w:rsidR="000C20FC" w:rsidRDefault="000C20FC" w:rsidP="009239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278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ко Дню знаний</w:t>
            </w:r>
          </w:p>
          <w:p w:rsidR="006E4834" w:rsidRPr="00ED5D11" w:rsidRDefault="006E4834" w:rsidP="009239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20FC" w:rsidRPr="00ED5D11" w:rsidRDefault="000C20FC" w:rsidP="003816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5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7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сентября  </w:t>
            </w:r>
            <w:r w:rsidR="00EA278A" w:rsidRPr="003470F3">
              <w:rPr>
                <w:rFonts w:ascii="Times New Roman" w:eastAsia="Times New Roman" w:hAnsi="Times New Roman" w:cs="Times New Roman"/>
                <w:sz w:val="28"/>
                <w:szCs w:val="28"/>
              </w:rPr>
              <w:t>220 лет со дня рождения Александра Ивановича Полежаева (1804–1838), русского поэта.</w:t>
            </w:r>
          </w:p>
          <w:p w:rsidR="000C20FC" w:rsidRPr="00ED5D11" w:rsidRDefault="000C20FC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A278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ко Дню учителя</w:t>
            </w:r>
          </w:p>
          <w:p w:rsidR="000C20FC" w:rsidRPr="00ED5D11" w:rsidRDefault="000C20FC" w:rsidP="00574B3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0C20FC" w:rsidRDefault="000C20FC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="00EA27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 ок</w:t>
            </w:r>
            <w:r w:rsidR="00EA278A" w:rsidRPr="004D1C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тября </w:t>
            </w:r>
            <w:r w:rsidR="00EA278A" w:rsidRPr="00BC1B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210 лет</w:t>
            </w:r>
            <w:r w:rsidR="00EA278A" w:rsidRPr="00BC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="00EA278A" w:rsidRPr="00BC1B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Михаила Юрьевича Лермонтова</w:t>
            </w:r>
            <w:r w:rsidR="00EA278A" w:rsidRPr="00BC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(1814-1841)</w:t>
            </w:r>
          </w:p>
          <w:p w:rsidR="006E4834" w:rsidRPr="00ED5D11" w:rsidRDefault="006E4834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C20FC" w:rsidRDefault="000C20FC" w:rsidP="007D5B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5.  </w:t>
            </w:r>
            <w:r w:rsidR="006E4834" w:rsidRPr="004D1C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18 октября </w:t>
            </w:r>
            <w:r w:rsidR="006E4834" w:rsidRPr="00BC1B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90 лет</w:t>
            </w:r>
            <w:r w:rsidR="006E4834" w:rsidRPr="00BC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 дня рождения </w:t>
            </w:r>
            <w:r w:rsidR="006E4834" w:rsidRPr="00BC1B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Кира Булычева</w:t>
            </w:r>
            <w:r w:rsidR="006E4834" w:rsidRPr="00BC1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(1934-2003)</w:t>
            </w:r>
            <w:r w:rsidRPr="00ED5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6E4834" w:rsidRPr="00ED5D11" w:rsidRDefault="006E4834" w:rsidP="007D5B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C20FC" w:rsidRPr="00ED5D11" w:rsidRDefault="000C20FC" w:rsidP="00B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  <w:r w:rsidRPr="00ED5D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  </w:t>
            </w:r>
            <w:r w:rsidR="006E4834"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22 ноября «День словарей и энциклопедий»</w:t>
            </w:r>
          </w:p>
          <w:p w:rsidR="000C20FC" w:rsidRPr="00ED5D11" w:rsidRDefault="000C20FC" w:rsidP="00B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20FC" w:rsidRPr="00ED5D11" w:rsidRDefault="000C20FC" w:rsidP="00B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48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 ноября </w:t>
            </w:r>
            <w:r w:rsidR="006E4834" w:rsidRPr="00C57F64">
              <w:rPr>
                <w:rFonts w:ascii="Times New Roman" w:eastAsia="Times New Roman" w:hAnsi="Times New Roman" w:cs="Times New Roman"/>
                <w:sz w:val="28"/>
                <w:szCs w:val="28"/>
              </w:rPr>
              <w:t>110 лет со дня рождения Виктора Юзефовича Драгунского (1913-1972)</w:t>
            </w:r>
          </w:p>
          <w:p w:rsidR="000C20FC" w:rsidRPr="00ED5D11" w:rsidRDefault="000C20FC" w:rsidP="00B47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E4834" w:rsidRPr="00AC2DD5" w:rsidRDefault="000C20FC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="006E48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декабря </w:t>
            </w:r>
            <w:r w:rsidR="006E4834" w:rsidRPr="00AC2D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220 лет со дня рождения Фѐдора </w:t>
            </w:r>
          </w:p>
          <w:p w:rsidR="006E4834" w:rsidRPr="00AC2DD5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DD5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Ивановича Тютчева поэта</w:t>
            </w:r>
          </w:p>
          <w:p w:rsidR="000C20FC" w:rsidRPr="00ED5D11" w:rsidRDefault="000C20FC" w:rsidP="00B4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4834" w:rsidRPr="00AC2DD5" w:rsidRDefault="000C20FC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9. </w:t>
            </w:r>
            <w:r w:rsidR="006E48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 декабря </w:t>
            </w:r>
            <w:r w:rsidR="006E4834" w:rsidRPr="00AC2D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150 лет со дня рождения Валерия </w:t>
            </w:r>
          </w:p>
          <w:p w:rsidR="000C20FC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DD5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Яковлевича Брюсова</w:t>
            </w:r>
          </w:p>
          <w:p w:rsid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 января </w:t>
            </w:r>
            <w:r w:rsidRPr="00AC2DD5">
              <w:rPr>
                <w:rFonts w:ascii="Times New Roman" w:eastAsia="Times New Roman" w:hAnsi="Times New Roman" w:cs="Times New Roman"/>
                <w:sz w:val="28"/>
                <w:szCs w:val="28"/>
              </w:rPr>
              <w:t>230 лет со дня рождения писателя, диплома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 А. С. Грибоедова (1795–1829)</w:t>
            </w:r>
          </w:p>
          <w:p w:rsid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к Международному женскому дню 8 марта</w:t>
            </w:r>
          </w:p>
          <w:p w:rsid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С 25-29 марта Неделя детской и юношеской книги</w:t>
            </w:r>
          </w:p>
          <w:p w:rsid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13. </w:t>
            </w: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12 апреля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Выставка «Первые в космосе»</w:t>
            </w:r>
          </w:p>
          <w:p w:rsid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5D11">
              <w:rPr>
                <w:rFonts w:ascii="Times New Roman" w:hAnsi="Times New Roman" w:cs="Times New Roman"/>
                <w:sz w:val="28"/>
                <w:szCs w:val="28"/>
              </w:rPr>
              <w:t>09 мая «Помним. Гордимся. Живём»</w:t>
            </w:r>
          </w:p>
          <w:p w:rsidR="000C20FC" w:rsidRDefault="000C20FC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E4834" w:rsidRPr="00ED5D11" w:rsidRDefault="006E4834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15.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 мая 100 лет литературно –</w:t>
            </w:r>
            <w:r w:rsidRPr="000C20FC">
              <w:rPr>
                <w:rFonts w:ascii="Times New Roman" w:hAnsi="Times New Roman" w:cs="Times New Roman"/>
                <w:sz w:val="28"/>
                <w:szCs w:val="28"/>
              </w:rPr>
              <w:t>художественному журналу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0FC">
              <w:rPr>
                <w:rFonts w:ascii="Times New Roman" w:hAnsi="Times New Roman" w:cs="Times New Roman"/>
                <w:sz w:val="28"/>
                <w:szCs w:val="28"/>
              </w:rPr>
              <w:t>«Мурзилка»</w:t>
            </w:r>
          </w:p>
          <w:p w:rsidR="000C20FC" w:rsidRPr="00ED5D11" w:rsidRDefault="000C20FC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0C20FC" w:rsidRPr="00ED5D11" w:rsidRDefault="000C20FC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Книги-юбиляры</w:t>
            </w:r>
          </w:p>
          <w:p w:rsidR="000C20FC" w:rsidRPr="00ED5D11" w:rsidRDefault="000C20FC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05 лет – Дефо Д. «Жизнь и удивительные приключения Робинзона Крузо» 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200 лет – Грибоедов А. «Горе от ума»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190 лет – Ершов П. «Конѐк-горбунок»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190 лет – Пушкин А. «Пиковая дама», «Сказка о золотом петушке» 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185 лет – Лермонтов М. «Мцыри»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185 лет – Одоевский В. «Городок в табакерке» 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180 лет – Дюма А. «Три мушкетѐра»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180 лет – Андерсен Х. «Снежная королева» 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175 лет – Андерсен Х. «Оле-Лукойле»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170 лет – Тургенев И. «Муму» 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165 лет – Гончаров И. «Обломов» 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165 лет – Островский А. «Гроза»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160 лет – Некрасов Н. «Железная дорога» 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155 лет – Толстой Л. «Война и мир»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145 лет – Достоевский Ф. «Братья Карамазовы»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140 лет – Твен М. «Приключения Гекльберри Финна» 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130 лет – Киплинг Р. «Книга джунглей»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125 лет – Чехов А. </w:t>
            </w: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«Дама с собачкой» 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115 лет – Лондон Д. «Мартин Иден»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110 лет – Берроуз Э. «Тарзан, приемыш обезьян» 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105 лет – Чуковский К. «Крокодил»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100 лет – Бианки В. «Чей нос лучше?», «Чьи это ноги?», «Кто чем поет?» 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100 лет – Олеша Ю. «Три толстяка»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95 лет – Ремарк Э. «На западном фронте без перемен» 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95 лет – Хэмингуэй Э. «Прощай, оружие!»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95 лет – Чуковский К. «Айболит»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90 лет – Островский Н. «Как закалялась сталь» 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90 лет – Трэверс П. «Мэри Поппинс»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85 лет – Бажов П. «Малахитовая шкатулка»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85 лет – Волков А. «Волшебник Изумрудного города» 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85 лет – Гайдар А. «Чук и Гек»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85 лет – Толстой А. «Пѐтр Первый»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80 лет – Джалиль М. «Моабитская тетрадь» 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80 лет – Каверин В. «Два капитана»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75 лет – Казакевич Э. «Весна на Одере»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75 лет – Кассиль Л. «Улица младшего сына» 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70 лет – Голдинг У. «Повелитель мух»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70 лет – Носов Н. «Приключения </w:t>
            </w: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 xml:space="preserve">Незнайки и его друзей» 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70 лет – Толкиен Д. «Властелин колец»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70 лет – Янссон Т. «Опасное лето»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60 лет – Быков В. «Альпийская баллада»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60 лет – Даль Р. «Чарли и шоколадная фабрика»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65 лет – Родари Д. «Джельсомино в стране лжецов» 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65 лет – Симонов К. «Живые и мертвые»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65 лет – Солженицын А. «Матренин двор» 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55 лет – Бондарев Ю. «Горячий снег»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55 лет – Васильев Б. «А зори здесь тихие...»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55 лет – Войнович В. «Жизнь и необычайные приключения солдата Ивана Чонкина»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55 лет – Семенов Ю. «Семнадцать мгновений весны» 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55 лет – Шукшин В. «Я пришел дать вам волю»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50 лет – Быков В. «Дожить до рассвета»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50 лет – Васильев Б. «В списках не значился» 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45 лет – Аксенов В. «Остров Крым»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45 лет – Крапивин В. «Трое с площади Корронад», «Колыбельная для брата» 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45 лет – Мураками Х. «Слушай песню ветра»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35 лет – Остер Г.Б. «Сказка с подробностями» </w:t>
            </w:r>
          </w:p>
          <w:p w:rsidR="006E4834" w:rsidRPr="006E4834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30 лет – Гранин Д. «Бегство в Россию»</w:t>
            </w:r>
          </w:p>
          <w:p w:rsidR="000C20FC" w:rsidRPr="00ED5D11" w:rsidRDefault="006E4834" w:rsidP="006E48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6E483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30 лет – Санаев П. «Похороните меня за плинтусом»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381697" w:rsidRDefault="000C20FC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</w:t>
            </w:r>
          </w:p>
          <w:p w:rsidR="000C20FC" w:rsidRPr="00381697" w:rsidRDefault="000C20FC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0FC" w:rsidRPr="00381697" w:rsidRDefault="000C20FC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</w:t>
            </w:r>
            <w:r w:rsidRPr="00381697">
              <w:rPr>
                <w:rFonts w:ascii="Times New Roman" w:eastAsia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</w:tbl>
    <w:p w:rsidR="007D5B46" w:rsidRPr="007D5B46" w:rsidRDefault="007D5B46" w:rsidP="007D5B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</w:t>
      </w:r>
    </w:p>
    <w:p w:rsidR="007D5B46" w:rsidRPr="00ED5D11" w:rsidRDefault="007D5B46" w:rsidP="007D5B4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7D5B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/>
      </w:r>
      <w:r w:rsidRPr="00ED5D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Повышение квалификации</w:t>
      </w:r>
      <w:r w:rsidRPr="00ED5D1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 </w:t>
      </w:r>
      <w:r w:rsidRPr="00ED5D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 </w:t>
      </w:r>
    </w:p>
    <w:tbl>
      <w:tblPr>
        <w:tblW w:w="8264" w:type="dxa"/>
        <w:tblCellMar>
          <w:left w:w="0" w:type="dxa"/>
          <w:right w:w="0" w:type="dxa"/>
        </w:tblCellMar>
        <w:tblLook w:val="04A0"/>
      </w:tblPr>
      <w:tblGrid>
        <w:gridCol w:w="617"/>
        <w:gridCol w:w="5365"/>
        <w:gridCol w:w="2282"/>
      </w:tblGrid>
      <w:tr w:rsidR="007D5B46" w:rsidRPr="007D5B46" w:rsidTr="007D5B4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№ п/п</w:t>
            </w:r>
          </w:p>
        </w:tc>
        <w:tc>
          <w:tcPr>
            <w:tcW w:w="68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Содержание работ</w:t>
            </w:r>
          </w:p>
        </w:tc>
        <w:tc>
          <w:tcPr>
            <w:tcW w:w="2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Сроки</w:t>
            </w:r>
          </w:p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</w:rPr>
              <w:t>выполнения</w:t>
            </w:r>
          </w:p>
        </w:tc>
      </w:tr>
      <w:tr w:rsidR="007D5B46" w:rsidRPr="007D5B46" w:rsidTr="007D5B46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6"/>
              </w:rPr>
              <w:t>1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Изучать через Интернет и профессиональные журналы опыт других библиотек и внедрять его в практику своей работы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D5B46" w:rsidRPr="00ED5D11" w:rsidRDefault="007D5B46" w:rsidP="007D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7D5B46" w:rsidRPr="007D5B46" w:rsidTr="007D5B46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6"/>
              </w:rPr>
              <w:t>2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46" w:rsidRPr="00ED5D11" w:rsidRDefault="007D5B46" w:rsidP="007D5B46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семинарах методического объединения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46" w:rsidRPr="00ED5D11" w:rsidRDefault="007D5B46" w:rsidP="007D5B46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D5B46" w:rsidRPr="007D5B46" w:rsidTr="007D5B46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68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46" w:rsidRPr="00ED5D11" w:rsidRDefault="007D5B46" w:rsidP="007D5B46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ассортимента библиотечно-информационных услуг, повышение их качества на основе использования новых технологий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46" w:rsidRPr="00ED5D11" w:rsidRDefault="007D5B46" w:rsidP="007D5B46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322FB8" w:rsidRPr="00ED5D11" w:rsidRDefault="007D5B46" w:rsidP="00ED5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D5B4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D5B46" w:rsidRPr="00ED5D11" w:rsidRDefault="007D5B46" w:rsidP="007D5B4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</w:pPr>
      <w:r w:rsidRPr="00ED5D1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Прочие работы</w:t>
      </w:r>
    </w:p>
    <w:tbl>
      <w:tblPr>
        <w:tblW w:w="8264" w:type="dxa"/>
        <w:tblCellMar>
          <w:left w:w="0" w:type="dxa"/>
          <w:right w:w="0" w:type="dxa"/>
        </w:tblCellMar>
        <w:tblLook w:val="04A0"/>
      </w:tblPr>
      <w:tblGrid>
        <w:gridCol w:w="617"/>
        <w:gridCol w:w="5223"/>
        <w:gridCol w:w="2424"/>
      </w:tblGrid>
      <w:tr w:rsidR="007D5B46" w:rsidRPr="007D5B46" w:rsidTr="007D5B46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работ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выполнения</w:t>
            </w:r>
          </w:p>
        </w:tc>
      </w:tr>
      <w:tr w:rsidR="007D5B46" w:rsidRPr="007D5B46" w:rsidTr="007D5B46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11" w:rsidRPr="00ED5D11" w:rsidRDefault="00487511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46" w:rsidRPr="00ED5D11" w:rsidRDefault="007D5B46" w:rsidP="007D5B46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анализа-от</w:t>
            </w:r>
            <w:r w:rsidR="00F65DC4">
              <w:rPr>
                <w:rFonts w:ascii="Times New Roman" w:eastAsia="Times New Roman" w:hAnsi="Times New Roman" w:cs="Times New Roman"/>
                <w:sz w:val="28"/>
                <w:szCs w:val="28"/>
              </w:rPr>
              <w:t>чёта о работе библиотеки за 2024-2025</w:t>
            </w: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46" w:rsidRPr="00ED5D11" w:rsidRDefault="007D5B46" w:rsidP="007D5B46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7D5B46" w:rsidRPr="007D5B46" w:rsidTr="007D5B46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11" w:rsidRPr="00ED5D11" w:rsidRDefault="00487511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46" w:rsidRPr="00ED5D11" w:rsidRDefault="007D5B46" w:rsidP="007D5B46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</w:t>
            </w:r>
            <w:r w:rsidR="00F65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плана работы библиотеки на 2024</w:t>
            </w:r>
            <w:r w:rsidR="00322FB8"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-2025</w:t>
            </w: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46" w:rsidRPr="00ED5D11" w:rsidRDefault="007D5B46" w:rsidP="007D5B46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7D5B46" w:rsidRPr="007D5B46" w:rsidTr="007D5B46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46" w:rsidRPr="00ED5D11" w:rsidRDefault="007D5B46" w:rsidP="007D5B46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дневника работы библиотеки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46" w:rsidRPr="00ED5D11" w:rsidRDefault="007D5B46" w:rsidP="007D5B46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D5B46" w:rsidRPr="007D5B46" w:rsidTr="007D5B46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511" w:rsidRPr="00ED5D11" w:rsidRDefault="00487511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46" w:rsidRPr="00ED5D11" w:rsidRDefault="007D5B46" w:rsidP="007D5B46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журнала учёта справок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46" w:rsidRPr="00ED5D11" w:rsidRDefault="007D5B46" w:rsidP="007D5B46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запросов</w:t>
            </w:r>
          </w:p>
        </w:tc>
      </w:tr>
      <w:tr w:rsidR="007D5B46" w:rsidRPr="007D5B46" w:rsidTr="007D5B46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B46" w:rsidRPr="00ED5D11" w:rsidRDefault="007D5B46" w:rsidP="0048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D5B46" w:rsidRPr="00ED5D11" w:rsidRDefault="007D5B46" w:rsidP="007D5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46" w:rsidRPr="00ED5D11" w:rsidRDefault="007D5B46" w:rsidP="007D5B46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Вывоз макулатуры (списанные учебники)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B46" w:rsidRPr="00ED5D11" w:rsidRDefault="007D5B46" w:rsidP="007D5B46">
            <w:pPr>
              <w:spacing w:before="60" w:after="60" w:line="240" w:lineRule="auto"/>
              <w:ind w:right="113" w:firstLine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5D11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34745B" w:rsidRPr="00F65DC4" w:rsidRDefault="0034745B"/>
    <w:sectPr w:rsidR="0034745B" w:rsidRPr="00F65DC4" w:rsidSect="0010707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767" w:rsidRDefault="00BB7767" w:rsidP="00574B31">
      <w:pPr>
        <w:spacing w:after="0" w:line="240" w:lineRule="auto"/>
      </w:pPr>
      <w:r>
        <w:separator/>
      </w:r>
    </w:p>
  </w:endnote>
  <w:endnote w:type="continuationSeparator" w:id="1">
    <w:p w:rsidR="00BB7767" w:rsidRDefault="00BB7767" w:rsidP="0057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767" w:rsidRDefault="00BB7767" w:rsidP="00574B31">
      <w:pPr>
        <w:spacing w:after="0" w:line="240" w:lineRule="auto"/>
      </w:pPr>
      <w:r>
        <w:separator/>
      </w:r>
    </w:p>
  </w:footnote>
  <w:footnote w:type="continuationSeparator" w:id="1">
    <w:p w:rsidR="00BB7767" w:rsidRDefault="00BB7767" w:rsidP="00574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6A1"/>
    <w:multiLevelType w:val="hybridMultilevel"/>
    <w:tmpl w:val="0C66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D05AC"/>
    <w:multiLevelType w:val="multilevel"/>
    <w:tmpl w:val="C20E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E7F3F"/>
    <w:multiLevelType w:val="hybridMultilevel"/>
    <w:tmpl w:val="8EE4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42E73"/>
    <w:multiLevelType w:val="multilevel"/>
    <w:tmpl w:val="710A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F179D6"/>
    <w:multiLevelType w:val="hybridMultilevel"/>
    <w:tmpl w:val="1660DBF6"/>
    <w:lvl w:ilvl="0" w:tplc="A1921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5B46"/>
    <w:rsid w:val="00085860"/>
    <w:rsid w:val="000C20FC"/>
    <w:rsid w:val="00103990"/>
    <w:rsid w:val="00107076"/>
    <w:rsid w:val="00112BD3"/>
    <w:rsid w:val="00141DB8"/>
    <w:rsid w:val="001B1995"/>
    <w:rsid w:val="001C2629"/>
    <w:rsid w:val="001E0C00"/>
    <w:rsid w:val="002530B8"/>
    <w:rsid w:val="00267845"/>
    <w:rsid w:val="00305169"/>
    <w:rsid w:val="00322FB8"/>
    <w:rsid w:val="003436C0"/>
    <w:rsid w:val="003470F3"/>
    <w:rsid w:val="0034745B"/>
    <w:rsid w:val="00356DE3"/>
    <w:rsid w:val="00381697"/>
    <w:rsid w:val="003859DF"/>
    <w:rsid w:val="003C0E23"/>
    <w:rsid w:val="003C5F1A"/>
    <w:rsid w:val="00441FC6"/>
    <w:rsid w:val="00455797"/>
    <w:rsid w:val="00462758"/>
    <w:rsid w:val="0046333A"/>
    <w:rsid w:val="00475A35"/>
    <w:rsid w:val="00487511"/>
    <w:rsid w:val="004A5088"/>
    <w:rsid w:val="004D1C6B"/>
    <w:rsid w:val="004D456A"/>
    <w:rsid w:val="004D5D3F"/>
    <w:rsid w:val="005728CC"/>
    <w:rsid w:val="00574B31"/>
    <w:rsid w:val="005A3EE0"/>
    <w:rsid w:val="006E4834"/>
    <w:rsid w:val="006E6156"/>
    <w:rsid w:val="00714BF7"/>
    <w:rsid w:val="00731BAF"/>
    <w:rsid w:val="007810E6"/>
    <w:rsid w:val="007873DF"/>
    <w:rsid w:val="007D5B46"/>
    <w:rsid w:val="00820989"/>
    <w:rsid w:val="00840881"/>
    <w:rsid w:val="00923968"/>
    <w:rsid w:val="009548B8"/>
    <w:rsid w:val="00972519"/>
    <w:rsid w:val="009D75C5"/>
    <w:rsid w:val="00A30394"/>
    <w:rsid w:val="00A763FB"/>
    <w:rsid w:val="00A9415E"/>
    <w:rsid w:val="00AC2DD5"/>
    <w:rsid w:val="00AF2647"/>
    <w:rsid w:val="00B211FC"/>
    <w:rsid w:val="00B474E2"/>
    <w:rsid w:val="00B61193"/>
    <w:rsid w:val="00BB7767"/>
    <w:rsid w:val="00BF7C68"/>
    <w:rsid w:val="00C379D7"/>
    <w:rsid w:val="00C50562"/>
    <w:rsid w:val="00C57F64"/>
    <w:rsid w:val="00C61687"/>
    <w:rsid w:val="00C92768"/>
    <w:rsid w:val="00D36BB5"/>
    <w:rsid w:val="00DB2A8A"/>
    <w:rsid w:val="00DB3BF2"/>
    <w:rsid w:val="00DE2D93"/>
    <w:rsid w:val="00EA278A"/>
    <w:rsid w:val="00EC1485"/>
    <w:rsid w:val="00ED19B1"/>
    <w:rsid w:val="00ED5D11"/>
    <w:rsid w:val="00F12AA1"/>
    <w:rsid w:val="00F6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C5"/>
  </w:style>
  <w:style w:type="paragraph" w:styleId="1">
    <w:name w:val="heading 1"/>
    <w:basedOn w:val="a"/>
    <w:link w:val="10"/>
    <w:uiPriority w:val="9"/>
    <w:qFormat/>
    <w:rsid w:val="007D5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D5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B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D5B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D5B4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5B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D5B4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5B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D5B46"/>
    <w:rPr>
      <w:rFonts w:ascii="Arial" w:eastAsia="Times New Roman" w:hAnsi="Arial" w:cs="Arial"/>
      <w:vanish/>
      <w:sz w:val="16"/>
      <w:szCs w:val="16"/>
    </w:rPr>
  </w:style>
  <w:style w:type="paragraph" w:customStyle="1" w:styleId="aside-course-org-1text">
    <w:name w:val="aside-course-org-1__text"/>
    <w:basedOn w:val="a"/>
    <w:rsid w:val="007D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5B46"/>
    <w:rPr>
      <w:b/>
      <w:bCs/>
    </w:rPr>
  </w:style>
  <w:style w:type="character" w:customStyle="1" w:styleId="aside-course-org-1btn">
    <w:name w:val="aside-course-org-1__btn"/>
    <w:basedOn w:val="a0"/>
    <w:rsid w:val="007D5B46"/>
  </w:style>
  <w:style w:type="character" w:customStyle="1" w:styleId="aside-course-org-1subtext">
    <w:name w:val="aside-course-org-1__subtext"/>
    <w:basedOn w:val="a0"/>
    <w:rsid w:val="007D5B46"/>
  </w:style>
  <w:style w:type="paragraph" w:customStyle="1" w:styleId="vorontsov-banner-smtitle">
    <w:name w:val="vorontsov-banner-sm__title"/>
    <w:basedOn w:val="a"/>
    <w:rsid w:val="007D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rontsov-banner-smdescr">
    <w:name w:val="vorontsov-banner-sm__descr"/>
    <w:basedOn w:val="a0"/>
    <w:rsid w:val="007D5B46"/>
  </w:style>
  <w:style w:type="character" w:customStyle="1" w:styleId="menu-loginentry">
    <w:name w:val="menu-login__entry"/>
    <w:basedOn w:val="a0"/>
    <w:rsid w:val="007D5B46"/>
  </w:style>
  <w:style w:type="character" w:customStyle="1" w:styleId="menu-logineye">
    <w:name w:val="menu-login__eye"/>
    <w:basedOn w:val="a0"/>
    <w:rsid w:val="007D5B46"/>
  </w:style>
  <w:style w:type="paragraph" w:customStyle="1" w:styleId="menu-loginquestion">
    <w:name w:val="menu-login__question"/>
    <w:basedOn w:val="a"/>
    <w:rsid w:val="007D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titem">
    <w:name w:val="bat__item"/>
    <w:basedOn w:val="a0"/>
    <w:rsid w:val="007D5B46"/>
  </w:style>
  <w:style w:type="character" w:customStyle="1" w:styleId="battext">
    <w:name w:val="bat__text"/>
    <w:basedOn w:val="a0"/>
    <w:rsid w:val="007D5B46"/>
  </w:style>
  <w:style w:type="character" w:customStyle="1" w:styleId="batseparator">
    <w:name w:val="bat__separator"/>
    <w:basedOn w:val="a0"/>
    <w:rsid w:val="007D5B46"/>
  </w:style>
  <w:style w:type="character" w:customStyle="1" w:styleId="batposition">
    <w:name w:val="bat__position"/>
    <w:basedOn w:val="a0"/>
    <w:rsid w:val="007D5B46"/>
  </w:style>
  <w:style w:type="paragraph" w:styleId="a5">
    <w:name w:val="header"/>
    <w:basedOn w:val="a"/>
    <w:link w:val="a6"/>
    <w:uiPriority w:val="99"/>
    <w:semiHidden/>
    <w:unhideWhenUsed/>
    <w:rsid w:val="00574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4B31"/>
  </w:style>
  <w:style w:type="paragraph" w:styleId="a7">
    <w:name w:val="footer"/>
    <w:basedOn w:val="a"/>
    <w:link w:val="a8"/>
    <w:uiPriority w:val="99"/>
    <w:semiHidden/>
    <w:unhideWhenUsed/>
    <w:rsid w:val="00574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4B31"/>
  </w:style>
  <w:style w:type="paragraph" w:styleId="a9">
    <w:name w:val="List Paragraph"/>
    <w:basedOn w:val="a"/>
    <w:uiPriority w:val="34"/>
    <w:qFormat/>
    <w:rsid w:val="00381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66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38735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5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2503">
              <w:marLeft w:val="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0461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995275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3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69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7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5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6960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265828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4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839216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10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68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8085-116C-4EF3-80C2-976DBF7A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14</Pages>
  <Words>2083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Kab_10</dc:creator>
  <cp:keywords/>
  <dc:description/>
  <cp:lastModifiedBy>Kab_10</cp:lastModifiedBy>
  <cp:revision>32</cp:revision>
  <dcterms:created xsi:type="dcterms:W3CDTF">2022-09-05T07:05:00Z</dcterms:created>
  <dcterms:modified xsi:type="dcterms:W3CDTF">2024-10-09T07:02:00Z</dcterms:modified>
</cp:coreProperties>
</file>