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F" w:rsidRPr="00480F7F" w:rsidRDefault="00480F7F" w:rsidP="00480F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Обухова О.В.</w:t>
      </w:r>
    </w:p>
    <w:p w:rsidR="00480F7F" w:rsidRPr="00480F7F" w:rsidRDefault="00620C1E" w:rsidP="00480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школьного литературного музея А.И.Полежаева </w:t>
      </w:r>
    </w:p>
    <w:p w:rsidR="00620C1E" w:rsidRPr="00480F7F" w:rsidRDefault="00620C1E" w:rsidP="00480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№9»</w:t>
      </w:r>
      <w:r w:rsidR="00480F7F" w:rsidRPr="0048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proofErr w:type="gramStart"/>
      <w:r w:rsidR="00480F7F" w:rsidRPr="0048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480F7F" w:rsidRPr="0048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узаевка.</w:t>
      </w:r>
    </w:p>
    <w:p w:rsidR="00BA3587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6E1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Рузаевка славится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и</w:t>
      </w:r>
      <w:r w:rsidR="001C6E1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BA358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рическим прошлым. </w:t>
      </w:r>
      <w:r w:rsidR="001C6E1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 9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C6E1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остроена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на том месте, где</w:t>
      </w:r>
      <w:r w:rsidR="00BA358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два века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C6E1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азад находилось имение помещика </w:t>
      </w:r>
      <w:proofErr w:type="spellStart"/>
      <w:r w:rsidR="001C6E1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Струйского</w:t>
      </w:r>
      <w:proofErr w:type="spellEnd"/>
      <w:r w:rsidR="001C6E1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незаконным внуком которого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поэт-демократ, человек трагической судь</w:t>
      </w:r>
      <w:r w:rsidR="001C6E1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А.И. Полежаев.</w:t>
      </w:r>
      <w:r w:rsidR="009E213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1984 году </w:t>
      </w:r>
      <w:r w:rsidR="009E213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№9 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от</w:t>
      </w:r>
      <w:r w:rsidR="009E213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 литературный музей, первый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Мордовии, который продолжает сохранять память о поэте-земляке и сейчас.</w:t>
      </w:r>
    </w:p>
    <w:p w:rsidR="00EA14A5" w:rsidRDefault="00355EA0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E213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важное событие совпало со</w:t>
      </w:r>
      <w:r w:rsidR="00BA358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3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180-летием</w:t>
      </w:r>
      <w:r w:rsidR="00BA358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</w:t>
      </w:r>
      <w:r w:rsidR="009E213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поэта. </w:t>
      </w:r>
      <w:r w:rsidR="00BA358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1E4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Открытию музея </w:t>
      </w:r>
      <w:r w:rsidR="00BA358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предшествовала кропотливая исследовательская работа: переписка с музеями и архивами, работа в библиотеках, встреча с учёными </w:t>
      </w:r>
      <w:r w:rsidR="001A61E4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краеведами.</w:t>
      </w:r>
      <w:r w:rsidR="002301A1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Руководила ею</w:t>
      </w:r>
      <w:r w:rsidR="001A61E4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литературы Щербакова Людмила Викторовна.</w:t>
      </w:r>
      <w:r w:rsidR="002301A1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она по крупицам собирала  материал для экспозиций музея.</w:t>
      </w:r>
      <w:r w:rsidR="00EA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школьников б</w:t>
      </w:r>
      <w:r w:rsidR="002301A1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проведена операция «Чердак</w:t>
      </w:r>
      <w:r w:rsidR="00EA14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во время которой   были найдены</w:t>
      </w:r>
      <w:r w:rsidR="002301A1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крестьянского быта.  Ч</w:t>
      </w:r>
      <w:r w:rsidR="00BA358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</w:t>
      </w:r>
      <w:r w:rsidR="002301A1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экспозиции</w:t>
      </w:r>
      <w:r w:rsidR="001A61E4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«История рода </w:t>
      </w:r>
      <w:proofErr w:type="spellStart"/>
      <w:r w:rsidR="001A61E4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Струйских</w:t>
      </w:r>
      <w:proofErr w:type="spellEnd"/>
      <w:r w:rsidR="001A61E4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«Жизнь и творчество А.И.Полежаева»,  «Увековечивание памяти поэта», «Крестьянская изба 19 века»</w:t>
      </w:r>
      <w:r w:rsidR="00EA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="00924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 посетителей и в настоящее время</w:t>
      </w:r>
      <w:r w:rsidR="002301A1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58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музей был создан для того, чтобы учащиеся не только изучали биографию земляка, н</w:t>
      </w:r>
      <w:r w:rsidR="00924A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знали</w:t>
      </w:r>
      <w:bookmarkStart w:id="0" w:name="_GoBack"/>
      <w:bookmarkEnd w:id="0"/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творчество.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1F3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EA14A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работой музея совет учащихся, в него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несколько групп: поисково-исследовательская, лекторска</w:t>
      </w:r>
      <w:r w:rsidR="00EA14A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группа экскурсоводов, которая проводи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тематические экскурсии: «Жизнь и творчество Полежаева», «Увековечивание памяти Полежаева», «Роль </w:t>
      </w:r>
      <w:proofErr w:type="spellStart"/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Струйских</w:t>
      </w:r>
      <w:proofErr w:type="spellEnd"/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культуры села Рузаевка». Завершает экскурсию её театрализованная часть</w:t>
      </w:r>
      <w:r w:rsidR="00EA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изба». Ребят приглашает хозяйка избы, показывает домашнюю утварь, рассказывает о народных праздниках,</w:t>
      </w:r>
      <w:r w:rsidR="00EA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традициях,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гадает, угощает кашей. Дети вместе с ней поют русские народные песни, участвуют в обрядах.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Фольклорный материал был записан нами во время экспедиции в с. </w:t>
      </w:r>
      <w:proofErr w:type="spellStart"/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Покрышкино</w:t>
      </w:r>
      <w:proofErr w:type="spellEnd"/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Ромодановского района со слов 101-летней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жительницы Д.И. Егоровой в 2001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94B5D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609F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2004 году к 200-летию со дня рождения А.И.Полежаева музей расположился в новом кабинете. Благодаря стараниям директора школы </w:t>
      </w:r>
      <w:proofErr w:type="spellStart"/>
      <w:r w:rsidR="007E609F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Самаевской</w:t>
      </w:r>
      <w:proofErr w:type="spellEnd"/>
      <w:r w:rsidR="007E609F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</w:t>
      </w:r>
      <w:r w:rsidR="00EA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материальной помощи городской администрации,</w:t>
      </w:r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был оформлен по-новому, стал более современным и интересным. Над его проектом трудился главный архитектор города Рузаевка </w:t>
      </w:r>
      <w:proofErr w:type="spellStart"/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Трибушинин</w:t>
      </w:r>
      <w:proofErr w:type="spellEnd"/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а оформлял талантливый художник, Лабиринтов В.А.  Сразу же, как окажетесь в музее, вы почувствуете обстановку XIX века. Здесь царит дух богатства и </w:t>
      </w:r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роскоши,  дух бедности и печали… Бле</w:t>
      </w:r>
      <w:r w:rsidR="00EA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и нищета 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построений экспозиций музея</w:t>
      </w:r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Многочисленные экспонаты о жизни и творчестве Полежаева – настоящий клад. Ответственность перед памятью поэта выражена в бумаге и дереве, металле и керамике.</w:t>
      </w:r>
    </w:p>
    <w:p w:rsidR="00894B5D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нашего музея является привлечение учащихся к исследовательской работе. В этой области у нас накоплен определённый опыт. Заслуживают внимание исследовательские работы учащихся, с которыми мы выходили на республиканские и всероссийские конкурсы и получали призовые места.</w:t>
      </w:r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Среди этих работ: «А. Полежаев и Е. Бибикова» (Диплом II Степени в г. Обнинске), «Быть может, суровой доле я чем-то свыше наделён». «Последние годы жизни А. Полежаева» (поощрительный приз на республиканском конкурсе «Интеллектуальное будущее Мордовии»), «Судьба А.Н. </w:t>
      </w:r>
      <w:proofErr w:type="spellStart"/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Струйского</w:t>
      </w:r>
      <w:proofErr w:type="spellEnd"/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(третье место на республиканском конкурсе «Интеллектуальное будущее Мордовии»)</w:t>
      </w:r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«Один из рода </w:t>
      </w:r>
      <w:proofErr w:type="spellStart"/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Струйских</w:t>
      </w:r>
      <w:proofErr w:type="spellEnd"/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место на международном форуме в г</w:t>
      </w:r>
      <w:proofErr w:type="gramStart"/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осква), туристический маршрут «Рузаевка-</w:t>
      </w:r>
      <w:proofErr w:type="spellStart"/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Пайгарма</w:t>
      </w:r>
      <w:proofErr w:type="spellEnd"/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(2 место «Интеллектуальное будущее Мордовии» г.Саранск)</w:t>
      </w:r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Работая над данными темами, ученики выезжали в областной</w:t>
      </w:r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музей г. Пензы, работали в архивах.</w:t>
      </w:r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C1E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воспитательное значение имеют экспедиции по местам, связанным с пребыванием в них поэта. Это всегда новые встречи, впечатления, знания, ценные документы, рукописи, экспонаты.</w:t>
      </w:r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селе </w:t>
      </w:r>
      <w:proofErr w:type="spellStart"/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Покрышкино</w:t>
      </w:r>
      <w:proofErr w:type="spellEnd"/>
      <w:r w:rsidR="003E4DD7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Ромодановского района, где прошло детство Полежаева, мы разыскали место, на котором находился барский дом, в людской которого рос Саша. Мы побывали на кладбище, на котором похоронена Аграфена Ивановна, мать поэта. Но самое главное – завязалась дружба с коллективом школы села Старая Михайловка, которая тоже носит имя Полежаева.</w:t>
      </w:r>
    </w:p>
    <w:p w:rsidR="00480F7F" w:rsidRDefault="003E4DD7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2004 году совет музея побывал в городе Зарайске, где стоял в 1833-1834 годах </w:t>
      </w:r>
      <w:proofErr w:type="spellStart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Тарутинский</w:t>
      </w:r>
      <w:proofErr w:type="spellEnd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егерский полк. Местные жители показали нам это место. Сейчас здесь находятся секретные военные склады, с тех пор сохранилась лишь одна казарма, её фотография экспонируется в нашем музее. Два раза мы выезжали в село Ильинское Московской области. Считается, что здесь поэт провёл две самые счастливые недели в своей жизни, встретив и полюбив Екатерину Ивановну Бибикову – дочь человека, сгубившего его жизнь. Попасть на территорию бывшего имения Остерманов-Толстых нам не удалось, т.к. на этом месте теперь зона отдыха для иностранцев. Но мы постояли у ворот, посетили церковь Илии Пророка, действовавшую в 1834 г., полюбовались красотами Москвы-реки.</w:t>
      </w:r>
    </w:p>
    <w:p w:rsidR="00620C1E" w:rsidRDefault="003E4DD7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Ильинское</w:t>
      </w:r>
      <w:proofErr w:type="spellEnd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для нас с именем З.А. </w:t>
      </w:r>
      <w:proofErr w:type="spellStart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Армяговой</w:t>
      </w:r>
      <w:proofErr w:type="spellEnd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местного краеведа,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увлечённого человека, бескорыстно отдающего свои силы, знания, опыт делу сохранения истории села. Она подарила нашему музею много книг, копий документов, вещей, которые стали экспонатами музея.</w:t>
      </w:r>
    </w:p>
    <w:p w:rsidR="00620C1E" w:rsidRDefault="003E4DD7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2007 году мы выезжали в экспедицию в Москву с целью отыскать бывший Семёновский военный госпиталь, в котором в 1838 г. умер А.И. Полежаев. Ныне это военный госпиталь имени Н. Бурденко. В метрической книге госпитальной церкви мы прочитали запись о смерти поэта. Но кладбище, на котором похоронен поэт, разыскать юным краеведам не удалось.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в июле 2009 года совет музея вновь посетил госпиталь. Встретились с историографом этого лечебного учреждения Борисовой М.Б., которая провела интересную экскурсию</w:t>
      </w:r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госпиталю. Мы увидели здания:  морг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часовню, сохранившиеся с начала 19 века, побывали в открывающемся музее госпиталя, где будет расположена экспозиция, посвящённая А.И. Полежаеву.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Бизнесмен, меценат, любитель истории Медведев Г.А. во время этой поездки показал нам месторасположение бывшего Семёновского кладбища, на котором был похоронен в 1838 году Александр Полежаев.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</w:t>
      </w:r>
      <w:r w:rsidR="00480F7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время с его помощью</w:t>
      </w:r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поставлена</w:t>
      </w:r>
      <w:proofErr w:type="gramEnd"/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</w:t>
      </w:r>
      <w:proofErr w:type="spellEnd"/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именами солдат и офицеров, погибших в 19 веке. Имя А.И. Полежаева стоит в этом списке под номером 9.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высокие</w:t>
      </w:r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духовно-нравственные качества  школьников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многочисленные встречи с интересными людьми, организуем</w:t>
      </w:r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советом 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музея.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побывали в гостях у правнука Е.И. </w:t>
      </w:r>
      <w:proofErr w:type="spellStart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Бибиковой</w:t>
      </w:r>
      <w:proofErr w:type="spellEnd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-Раевской</w:t>
      </w:r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 Раевского, академика АМН. Он с огромной гордостью рассказывал историю своего рода, семьи, показал семейные реликвии: обручальное кольцо Е.И. </w:t>
      </w:r>
      <w:proofErr w:type="spellStart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Бибиковой</w:t>
      </w:r>
      <w:proofErr w:type="spellEnd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передаваемое из поколения в поколение, художественные портреты, написанные его прабабкой, её литературные мемуары.</w:t>
      </w:r>
    </w:p>
    <w:p w:rsidR="003E4DD7" w:rsidRPr="00D05DD1" w:rsidRDefault="003E4DD7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Полежаев одним из первых русских поэтов зазвучал на мордовском языке. Первый перевод томика стихов и поэм нашего земляка хранится в музее. Его автором является мордовский поэт А. Мартынов. Издание вышло в свет в 1938 году к 100-летию со дня смерти А.И. Полежаева.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Материал, накопленный в музее, помогает учителям русского языка и литературы проводить уроки с использованием национально-регионального компонента: «Рузаевка – родина трёх поэтов», «Два шедевра: «Портрет А.П. </w:t>
      </w:r>
      <w:proofErr w:type="spellStart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Струйской</w:t>
      </w:r>
      <w:proofErr w:type="spellEnd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Ф. </w:t>
      </w:r>
      <w:proofErr w:type="spellStart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Рокотова</w:t>
      </w:r>
      <w:proofErr w:type="spellEnd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«Портрет» Н. Заболоцкого», «История одного шедевра (портрет </w:t>
      </w:r>
      <w:proofErr w:type="spellStart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Ф.С.Рокотова</w:t>
      </w:r>
      <w:proofErr w:type="spellEnd"/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«Неизвестный в треуголке»)</w:t>
      </w:r>
      <w:r w:rsidR="00E571F3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5EA0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работа в музее не останавливается ни на минуту.</w:t>
      </w:r>
    </w:p>
    <w:p w:rsidR="00355EA0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открытие – это материал о Семеновском госпитале (ныне институт имени Н.Бурденко), в котором лечился и умер А.Полежаев в 1838 году.</w:t>
      </w:r>
    </w:p>
    <w:p w:rsidR="00894B5D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литературе, поисковой деятельности помогают встречи с учёными-</w:t>
      </w:r>
      <w:proofErr w:type="spellStart"/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полежаевоведами</w:t>
      </w:r>
      <w:proofErr w:type="spellEnd"/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профессорами МГУ им. Ломоносова, докторами филологических наук А.В. Степановым, А.А. Илюшиным (встреча проходила в стенах университета), доктором филологических наук, профессором МГУ им. Огарёва Васильевым Н.Л., научным консультантом нашего музея.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– это своеобразный центр, вокруг которого объединяются любители поэ</w:t>
      </w:r>
      <w:r w:rsidR="00F02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зии А.И. Полежаева. Мы проводим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Полежаевские</w:t>
      </w:r>
      <w:proofErr w:type="spellEnd"/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чтения, утренники, вечера поэзии, викторины, встречи, круглые столы.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5EA0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 200-летию со дня рождения Полежаева в Мордовском книжном издательстве выпущен набор открыток «На родине Полежаева». Пятнадцать красочных открыток, на которых запечатлены места в Мордовии, связанные с именем А.Полежаева. Каждая содержит отрывки из стихов поэта.</w:t>
      </w:r>
    </w:p>
    <w:p w:rsidR="00355EA0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2009 году исполнилась заветная мечта членов музея: был создан звуковой фильм «И мне ль </w:t>
      </w:r>
      <w:proofErr w:type="spellStart"/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забвенным</w:t>
      </w:r>
      <w:proofErr w:type="spellEnd"/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ли быть?..», в основу которого положена поисковая и исследовательская работа музея на протяжении 26 лет.</w:t>
      </w:r>
    </w:p>
    <w:p w:rsidR="00D05DD1" w:rsidRPr="00D05DD1" w:rsidRDefault="00E571F3" w:rsidP="00D05DD1">
      <w:pPr>
        <w:jc w:val="both"/>
        <w:rPr>
          <w:rFonts w:ascii="Times New Roman" w:hAnsi="Times New Roman" w:cs="Times New Roman"/>
          <w:sz w:val="28"/>
          <w:szCs w:val="28"/>
        </w:rPr>
      </w:pP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A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92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исполнилось 215 лет со дня рождения</w:t>
      </w:r>
      <w:r w:rsidR="0092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Полежаева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открытия музея прошло 35 лет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="00D05DD1" w:rsidRPr="00D05DD1">
        <w:rPr>
          <w:rFonts w:ascii="Times New Roman" w:hAnsi="Times New Roman" w:cs="Times New Roman"/>
          <w:sz w:val="28"/>
          <w:szCs w:val="28"/>
        </w:rPr>
        <w:t xml:space="preserve"> состоялся муниципальный конкурс чтецов «Восстань из тьмы, живи, поэт!», посвящённый 215-летию со дня рожден</w:t>
      </w:r>
      <w:r w:rsidR="00283C71">
        <w:rPr>
          <w:rFonts w:ascii="Times New Roman" w:hAnsi="Times New Roman" w:cs="Times New Roman"/>
          <w:sz w:val="28"/>
          <w:szCs w:val="28"/>
        </w:rPr>
        <w:t>ия поэта-демократа</w:t>
      </w:r>
      <w:r w:rsidR="00D05DD1" w:rsidRPr="00D05DD1">
        <w:rPr>
          <w:rFonts w:ascii="Times New Roman" w:hAnsi="Times New Roman" w:cs="Times New Roman"/>
          <w:sz w:val="28"/>
          <w:szCs w:val="28"/>
        </w:rPr>
        <w:t>.</w:t>
      </w:r>
    </w:p>
    <w:p w:rsidR="00D05DD1" w:rsidRDefault="00480F7F" w:rsidP="00D05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5DD1" w:rsidRPr="00D05DD1">
        <w:rPr>
          <w:rFonts w:ascii="Times New Roman" w:hAnsi="Times New Roman" w:cs="Times New Roman"/>
          <w:sz w:val="28"/>
          <w:szCs w:val="28"/>
        </w:rPr>
        <w:t>Открыт</w:t>
      </w:r>
      <w:r w:rsidR="00F02AF5">
        <w:rPr>
          <w:rFonts w:ascii="Times New Roman" w:hAnsi="Times New Roman" w:cs="Times New Roman"/>
          <w:sz w:val="28"/>
          <w:szCs w:val="28"/>
        </w:rPr>
        <w:t>ие конкурса прошло очень ярко. В начале б</w:t>
      </w:r>
      <w:r w:rsidR="00D05DD1" w:rsidRPr="00D05DD1">
        <w:rPr>
          <w:rFonts w:ascii="Times New Roman" w:hAnsi="Times New Roman" w:cs="Times New Roman"/>
          <w:sz w:val="28"/>
          <w:szCs w:val="28"/>
        </w:rPr>
        <w:t>ыл совер</w:t>
      </w:r>
      <w:r w:rsidR="00F02AF5">
        <w:rPr>
          <w:rFonts w:ascii="Times New Roman" w:hAnsi="Times New Roman" w:cs="Times New Roman"/>
          <w:sz w:val="28"/>
          <w:szCs w:val="28"/>
        </w:rPr>
        <w:t>шён небольшой экску</w:t>
      </w:r>
      <w:proofErr w:type="gramStart"/>
      <w:r w:rsidR="00F02AF5">
        <w:rPr>
          <w:rFonts w:ascii="Times New Roman" w:hAnsi="Times New Roman" w:cs="Times New Roman"/>
          <w:sz w:val="28"/>
          <w:szCs w:val="28"/>
        </w:rPr>
        <w:t>рс в пр</w:t>
      </w:r>
      <w:proofErr w:type="gramEnd"/>
      <w:r w:rsidR="00F02AF5">
        <w:rPr>
          <w:rFonts w:ascii="Times New Roman" w:hAnsi="Times New Roman" w:cs="Times New Roman"/>
          <w:sz w:val="28"/>
          <w:szCs w:val="28"/>
        </w:rPr>
        <w:t xml:space="preserve">ошлое, мы перенеслись на 200 с лишним лет назад в поместье </w:t>
      </w:r>
      <w:proofErr w:type="spellStart"/>
      <w:r w:rsidR="00F02AF5">
        <w:rPr>
          <w:rFonts w:ascii="Times New Roman" w:hAnsi="Times New Roman" w:cs="Times New Roman"/>
          <w:sz w:val="28"/>
          <w:szCs w:val="28"/>
        </w:rPr>
        <w:t>Струйских</w:t>
      </w:r>
      <w:proofErr w:type="spellEnd"/>
      <w:r w:rsidR="00F02AF5">
        <w:rPr>
          <w:rFonts w:ascii="Times New Roman" w:hAnsi="Times New Roman" w:cs="Times New Roman"/>
          <w:sz w:val="28"/>
          <w:szCs w:val="28"/>
        </w:rPr>
        <w:t xml:space="preserve"> и стали свидетелями разговора </w:t>
      </w:r>
      <w:proofErr w:type="spellStart"/>
      <w:r w:rsidR="00F02AF5">
        <w:rPr>
          <w:rFonts w:ascii="Times New Roman" w:hAnsi="Times New Roman" w:cs="Times New Roman"/>
          <w:sz w:val="28"/>
          <w:szCs w:val="28"/>
        </w:rPr>
        <w:t>А.П.Струйской</w:t>
      </w:r>
      <w:proofErr w:type="spellEnd"/>
      <w:r w:rsidR="00F02AF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02AF5">
        <w:rPr>
          <w:rFonts w:ascii="Times New Roman" w:hAnsi="Times New Roman" w:cs="Times New Roman"/>
          <w:sz w:val="28"/>
          <w:szCs w:val="28"/>
        </w:rPr>
        <w:t>Л.Н.Струйским</w:t>
      </w:r>
      <w:proofErr w:type="spellEnd"/>
      <w:r w:rsidR="00F02AF5">
        <w:rPr>
          <w:rFonts w:ascii="Times New Roman" w:hAnsi="Times New Roman" w:cs="Times New Roman"/>
          <w:sz w:val="28"/>
          <w:szCs w:val="28"/>
        </w:rPr>
        <w:t xml:space="preserve"> и крестьянкой Аграфеной Фёдоровой.</w:t>
      </w:r>
      <w:r w:rsidR="00D05DD1" w:rsidRPr="00D05DD1">
        <w:rPr>
          <w:rFonts w:ascii="Times New Roman" w:hAnsi="Times New Roman" w:cs="Times New Roman"/>
          <w:sz w:val="28"/>
          <w:szCs w:val="28"/>
        </w:rPr>
        <w:t xml:space="preserve"> На празднике присутствовало много гостей. Это мероприятие переросло в настоящую акцию по увековечиванию памяти поэта, родившегося на </w:t>
      </w:r>
      <w:proofErr w:type="spellStart"/>
      <w:r w:rsidR="00D05DD1" w:rsidRPr="00D05DD1">
        <w:rPr>
          <w:rFonts w:ascii="Times New Roman" w:hAnsi="Times New Roman" w:cs="Times New Roman"/>
          <w:sz w:val="28"/>
          <w:szCs w:val="28"/>
        </w:rPr>
        <w:t>рузаевской</w:t>
      </w:r>
      <w:proofErr w:type="spellEnd"/>
      <w:r w:rsidR="00D05DD1" w:rsidRPr="00D05DD1">
        <w:rPr>
          <w:rFonts w:ascii="Times New Roman" w:hAnsi="Times New Roman" w:cs="Times New Roman"/>
          <w:sz w:val="28"/>
          <w:szCs w:val="28"/>
        </w:rPr>
        <w:t xml:space="preserve"> земле! В нём принимали участие почти все учебные заведения Рузаевского муниципального района. Оценивало выступление учащихся независимое жюри, которое выбрало победителей конкурса. Всех поразило профессиональное п</w:t>
      </w:r>
      <w:r w:rsidR="00F02AF5">
        <w:rPr>
          <w:rFonts w:ascii="Times New Roman" w:hAnsi="Times New Roman" w:cs="Times New Roman"/>
          <w:sz w:val="28"/>
          <w:szCs w:val="28"/>
        </w:rPr>
        <w:t>рочтение стихотворений школьниками</w:t>
      </w:r>
      <w:r w:rsidR="00D05DD1" w:rsidRPr="00D05DD1">
        <w:rPr>
          <w:rFonts w:ascii="Times New Roman" w:hAnsi="Times New Roman" w:cs="Times New Roman"/>
          <w:sz w:val="28"/>
          <w:szCs w:val="28"/>
        </w:rPr>
        <w:t xml:space="preserve"> и неподдельный интерес к творчеству поэта.</w:t>
      </w:r>
    </w:p>
    <w:p w:rsidR="00F02AF5" w:rsidRDefault="00480F7F" w:rsidP="00D05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2AF5">
        <w:rPr>
          <w:rFonts w:ascii="Times New Roman" w:hAnsi="Times New Roman" w:cs="Times New Roman"/>
          <w:sz w:val="28"/>
          <w:szCs w:val="28"/>
        </w:rPr>
        <w:t>8 ноября было проведено мероприятие «С юбилеем, наш музей», посвящённое 35-летию музея. На нем присутствовали люди, чья</w:t>
      </w:r>
      <w:r w:rsidR="00620C1E">
        <w:rPr>
          <w:rFonts w:ascii="Times New Roman" w:hAnsi="Times New Roman" w:cs="Times New Roman"/>
          <w:sz w:val="28"/>
          <w:szCs w:val="28"/>
        </w:rPr>
        <w:t xml:space="preserve"> судьба </w:t>
      </w:r>
      <w:r w:rsidR="00620C1E">
        <w:rPr>
          <w:rFonts w:ascii="Times New Roman" w:hAnsi="Times New Roman" w:cs="Times New Roman"/>
          <w:sz w:val="28"/>
          <w:szCs w:val="28"/>
        </w:rPr>
        <w:lastRenderedPageBreak/>
        <w:t>тесным образом перепле</w:t>
      </w:r>
      <w:r w:rsidR="00F02AF5">
        <w:rPr>
          <w:rFonts w:ascii="Times New Roman" w:hAnsi="Times New Roman" w:cs="Times New Roman"/>
          <w:sz w:val="28"/>
          <w:szCs w:val="28"/>
        </w:rPr>
        <w:t>лась с</w:t>
      </w:r>
      <w:r w:rsidR="00620C1E">
        <w:rPr>
          <w:rFonts w:ascii="Times New Roman" w:hAnsi="Times New Roman" w:cs="Times New Roman"/>
          <w:sz w:val="28"/>
          <w:szCs w:val="28"/>
        </w:rPr>
        <w:t xml:space="preserve"> работой</w:t>
      </w:r>
      <w:r w:rsidR="00283C71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620C1E">
        <w:rPr>
          <w:rFonts w:ascii="Times New Roman" w:hAnsi="Times New Roman" w:cs="Times New Roman"/>
          <w:sz w:val="28"/>
          <w:szCs w:val="28"/>
        </w:rPr>
        <w:t>.</w:t>
      </w:r>
      <w:r w:rsidR="00F02AF5">
        <w:rPr>
          <w:rFonts w:ascii="Times New Roman" w:hAnsi="Times New Roman" w:cs="Times New Roman"/>
          <w:sz w:val="28"/>
          <w:szCs w:val="28"/>
        </w:rPr>
        <w:t xml:space="preserve"> Во время проведения праздника царила теплая и </w:t>
      </w:r>
      <w:r w:rsidR="00620C1E">
        <w:rPr>
          <w:rFonts w:ascii="Times New Roman" w:hAnsi="Times New Roman" w:cs="Times New Roman"/>
          <w:sz w:val="28"/>
          <w:szCs w:val="28"/>
        </w:rPr>
        <w:t xml:space="preserve">приятная атмосфера. Много хороших слов было сказано, воспоминания переносили присутствующих </w:t>
      </w:r>
      <w:r w:rsidR="00F02AF5">
        <w:rPr>
          <w:rFonts w:ascii="Times New Roman" w:hAnsi="Times New Roman" w:cs="Times New Roman"/>
          <w:sz w:val="28"/>
          <w:szCs w:val="28"/>
        </w:rPr>
        <w:t xml:space="preserve"> </w:t>
      </w:r>
      <w:r w:rsidR="00620C1E">
        <w:rPr>
          <w:rFonts w:ascii="Times New Roman" w:hAnsi="Times New Roman" w:cs="Times New Roman"/>
          <w:sz w:val="28"/>
          <w:szCs w:val="28"/>
        </w:rPr>
        <w:t>на много лет назад. Эта встреча останется в памяти надолго.</w:t>
      </w:r>
    </w:p>
    <w:p w:rsidR="00E571F3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0C1E">
        <w:rPr>
          <w:rFonts w:ascii="Times New Roman" w:hAnsi="Times New Roman" w:cs="Times New Roman"/>
          <w:sz w:val="28"/>
          <w:szCs w:val="28"/>
        </w:rPr>
        <w:t>В настоящее врем</w:t>
      </w:r>
      <w:r w:rsidR="00924A68">
        <w:rPr>
          <w:rFonts w:ascii="Times New Roman" w:hAnsi="Times New Roman" w:cs="Times New Roman"/>
          <w:sz w:val="28"/>
          <w:szCs w:val="28"/>
        </w:rPr>
        <w:t xml:space="preserve">я музей продолжает свою работу.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экскурсии не только для учащихся города и района, но и для жителей Мордовии, Москвы,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Санкт-Петербурга, Канады и др. 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свидетельствуют записи в </w:t>
      </w:r>
      <w:r w:rsidR="00283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отзывов посетителей</w:t>
      </w:r>
      <w:r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4B5D" w:rsidRPr="00D05DD1" w:rsidRDefault="00480F7F" w:rsidP="00D05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особенно приятно бывает, когда в наш музей приходят люди, любящие искусство и поэ</w:t>
      </w:r>
      <w:r w:rsidR="0028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зию, и оставляют 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записи</w:t>
      </w:r>
      <w:r w:rsidR="00283C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«Так приятно осознавать, что такие поистине святые места живы. Молодцы устроители и хранители музея. Сохранять историю, воспитывать на этом культурном наследии поколения – замечательно»... (</w:t>
      </w:r>
      <w:proofErr w:type="spellStart"/>
      <w:r w:rsidR="00620C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620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Г.Т. </w:t>
      </w:r>
      <w:proofErr w:type="spellStart"/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Полибина</w:t>
      </w:r>
      <w:proofErr w:type="spellEnd"/>
      <w:r w:rsidR="00894B5D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1A6C" w:rsidRPr="00F02AF5" w:rsidRDefault="00480F7F" w:rsidP="00F0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55EA0" w:rsidRPr="00D0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Рузаевка не забыла своего поэта.</w:t>
      </w:r>
      <w:r w:rsidR="0028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ниточка, связывающая нас с далёким прошлым, не прерывается никогда!</w:t>
      </w:r>
    </w:p>
    <w:sectPr w:rsidR="00A71A6C" w:rsidRPr="00F02AF5" w:rsidSect="00A7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EA0"/>
    <w:rsid w:val="001A61E4"/>
    <w:rsid w:val="001C6E13"/>
    <w:rsid w:val="002301A1"/>
    <w:rsid w:val="00283C71"/>
    <w:rsid w:val="00355EA0"/>
    <w:rsid w:val="003E4DD7"/>
    <w:rsid w:val="00480F7F"/>
    <w:rsid w:val="005B4DD4"/>
    <w:rsid w:val="00620C1E"/>
    <w:rsid w:val="007E609F"/>
    <w:rsid w:val="00894B5D"/>
    <w:rsid w:val="008E338F"/>
    <w:rsid w:val="00912903"/>
    <w:rsid w:val="00924A68"/>
    <w:rsid w:val="009E2137"/>
    <w:rsid w:val="00A71A6C"/>
    <w:rsid w:val="00A83436"/>
    <w:rsid w:val="00BA3587"/>
    <w:rsid w:val="00D05DD1"/>
    <w:rsid w:val="00E571F3"/>
    <w:rsid w:val="00EA14A5"/>
    <w:rsid w:val="00F0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 Windows</cp:lastModifiedBy>
  <cp:revision>4</cp:revision>
  <dcterms:created xsi:type="dcterms:W3CDTF">2019-11-28T16:25:00Z</dcterms:created>
  <dcterms:modified xsi:type="dcterms:W3CDTF">2022-11-06T09:17:00Z</dcterms:modified>
</cp:coreProperties>
</file>