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E2" w:rsidRPr="005A76E2" w:rsidRDefault="00B6431B" w:rsidP="00815165">
      <w:pPr>
        <w:pStyle w:val="a3"/>
        <w:ind w:left="1429" w:right="-493" w:hanging="1429"/>
        <w:jc w:val="center"/>
        <w:rPr>
          <w:rFonts w:ascii="Times New Roman" w:hAnsi="Times New Roman" w:cs="Times New Roman"/>
          <w:sz w:val="28"/>
          <w:szCs w:val="28"/>
        </w:rPr>
      </w:pPr>
      <w:r w:rsidRPr="00B6431B">
        <w:rPr>
          <w:rFonts w:ascii="Times New Roman" w:hAnsi="Times New Roman" w:cs="Times New Roman"/>
          <w:b/>
          <w:sz w:val="28"/>
          <w:szCs w:val="28"/>
        </w:rPr>
        <w:t xml:space="preserve">Алгоритмы действий </w:t>
      </w:r>
      <w:r w:rsidR="00715E03" w:rsidRPr="00B6431B">
        <w:rPr>
          <w:rFonts w:ascii="Times New Roman" w:hAnsi="Times New Roman" w:cs="Times New Roman"/>
          <w:b/>
          <w:sz w:val="28"/>
          <w:szCs w:val="28"/>
        </w:rPr>
        <w:t>РУКОВОДСТВ</w:t>
      </w:r>
      <w:r w:rsidR="00715E03">
        <w:rPr>
          <w:rFonts w:ascii="Times New Roman" w:hAnsi="Times New Roman" w:cs="Times New Roman"/>
          <w:b/>
          <w:sz w:val="28"/>
          <w:szCs w:val="28"/>
        </w:rPr>
        <w:t>А</w:t>
      </w:r>
      <w:r w:rsidRPr="00B64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431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5A76E2" w:rsidRPr="00715E03" w:rsidRDefault="005A76E2" w:rsidP="00815165">
      <w:pPr>
        <w:pStyle w:val="a3"/>
        <w:ind w:left="1429" w:right="-493" w:hanging="142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15E03">
        <w:rPr>
          <w:rFonts w:ascii="Times New Roman" w:hAnsi="Times New Roman" w:cs="Times New Roman"/>
          <w:b/>
          <w:sz w:val="28"/>
          <w:szCs w:val="28"/>
          <w:u w:val="single"/>
        </w:rPr>
        <w:t>ОБНАРУЖЕНИИ</w:t>
      </w:r>
      <w:proofErr w:type="gramEnd"/>
      <w:r w:rsidRPr="00715E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ВЗРЫВНОГО УСТРОЙСТВА</w:t>
      </w:r>
    </w:p>
    <w:p w:rsidR="00B6431B" w:rsidRPr="00B6431B" w:rsidRDefault="00B6431B" w:rsidP="00B6431B">
      <w:pPr>
        <w:tabs>
          <w:tab w:val="left" w:pos="624"/>
          <w:tab w:val="center" w:pos="7143"/>
        </w:tabs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31B" w:rsidRDefault="00B6431B" w:rsidP="00B6431B">
      <w:pPr>
        <w:pStyle w:val="a3"/>
        <w:ind w:left="0" w:right="-493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ook w:val="00A0"/>
      </w:tblPr>
      <w:tblGrid>
        <w:gridCol w:w="7584"/>
        <w:gridCol w:w="7550"/>
      </w:tblGrid>
      <w:tr w:rsidR="00B6431B" w:rsidTr="0058671D">
        <w:tc>
          <w:tcPr>
            <w:tcW w:w="12871" w:type="dxa"/>
            <w:gridSpan w:val="2"/>
          </w:tcPr>
          <w:p w:rsidR="00B6431B" w:rsidRPr="00B6431B" w:rsidRDefault="00B6431B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5A76E2" w:rsidTr="005A76E2">
        <w:trPr>
          <w:trHeight w:val="782"/>
        </w:trPr>
        <w:tc>
          <w:tcPr>
            <w:tcW w:w="7584" w:type="dxa"/>
          </w:tcPr>
          <w:p w:rsidR="005A76E2" w:rsidRPr="005A76E2" w:rsidRDefault="005A76E2" w:rsidP="005A7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Взрывное устройство </w:t>
            </w:r>
          </w:p>
          <w:p w:rsidR="005A76E2" w:rsidRPr="005A76E2" w:rsidRDefault="005A76E2" w:rsidP="005A7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2">
              <w:rPr>
                <w:rFonts w:ascii="Times New Roman" w:hAnsi="Times New Roman" w:cs="Times New Roman"/>
                <w:b/>
                <w:sz w:val="28"/>
                <w:szCs w:val="28"/>
              </w:rPr>
              <w:t>обнаружено на входе (при попытке проноса)</w:t>
            </w:r>
          </w:p>
        </w:tc>
        <w:tc>
          <w:tcPr>
            <w:tcW w:w="7550" w:type="dxa"/>
          </w:tcPr>
          <w:p w:rsidR="005A76E2" w:rsidRPr="005A76E2" w:rsidRDefault="005A76E2" w:rsidP="005A7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Взрывное устройство </w:t>
            </w:r>
          </w:p>
          <w:p w:rsidR="005A76E2" w:rsidRPr="005A76E2" w:rsidRDefault="005A76E2" w:rsidP="005A7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2">
              <w:rPr>
                <w:rFonts w:ascii="Times New Roman" w:hAnsi="Times New Roman" w:cs="Times New Roman"/>
                <w:b/>
                <w:sz w:val="28"/>
                <w:szCs w:val="28"/>
              </w:rPr>
              <w:t>обнаружено в здании</w:t>
            </w:r>
          </w:p>
        </w:tc>
      </w:tr>
      <w:tr w:rsidR="00552016" w:rsidRPr="005C1B12" w:rsidTr="00552016">
        <w:tc>
          <w:tcPr>
            <w:tcW w:w="7584" w:type="dxa"/>
          </w:tcPr>
          <w:p w:rsidR="00552016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 незамедлительно информировать оперативные службы об обнаружении взрывного 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(попытки его проноса)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незамедлительно информировать об обнаружении взрывного устройства 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орган (организаци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объекта (территории),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вышестоящ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(организацию), а также 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его отсутствия на объекте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нику охраны распоряжение о передаче посредством системы оповещения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любым доступным способом сообщения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«ВНИМАНИЕ! ЭВАКУАЦИЯ, ЗАЛОЖЕНА БОМБА!»;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обеспечить открытие и доступность коридоров и эвакуационных выходов;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</w:t>
            </w:r>
            <w:proofErr w:type="gramStart"/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эвакуации людей в соответствии с планом эвакуации;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направить к месту сбора назначенных лиц для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осуществления </w:t>
            </w:r>
            <w:proofErr w:type="gramStart"/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передачей обучающихся родителям (законным представителям);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находиться вблизи объекта до прибытия оперативных служб;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после завершения работы оперативных служб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и по их рекомендациям обеспечить проведение мероприятий по ликвидации последствий происшествия.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50" w:type="dxa"/>
          </w:tcPr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незамедлительно прибыть на место обнаружения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предмета, похожего на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взрывно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(кроме случаев получения информации о минировании посредством телефонных звонков и сообщений), оценить обстановку (возможно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) и принять решение об информировании оперативных служб и эвакуации людей;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незамедлительно информировать об обнаружении взрывного 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орган (организаци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объекта (территории),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вышестоящ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(организацию), а также 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его отсутствия на объекте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FF16DE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нику охраны распоряжение о передаче посредством системы оповещения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любым доступным способом сообщения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«ВНИМАНИЕ! ЭВАКУАЦИЯ, ЗАЛОЖЕНА БОМБА!»;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обеспечить открытие и доступность коридоров и эвакуационных выходов;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</w:t>
            </w:r>
            <w:proofErr w:type="gramStart"/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эвакуации людей </w:t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планом эвакуации;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направить к месту сбора назначенных лиц для осуществления </w:t>
            </w:r>
            <w:proofErr w:type="gramStart"/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 передачей обучающихся родителям (законным представителям);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- находиться вблизи объекта до прибытия оперативных служб;</w:t>
            </w: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3E263B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 xml:space="preserve">- после завершения работы оперативных служб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263B">
              <w:rPr>
                <w:rFonts w:ascii="Times New Roman" w:hAnsi="Times New Roman" w:cs="Times New Roman"/>
                <w:sz w:val="28"/>
                <w:szCs w:val="28"/>
              </w:rPr>
              <w:t>и по их рекомендациям обеспечить проведение мероприятий по ликвидации последствий происшествия.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6431B" w:rsidRPr="00B6431B" w:rsidRDefault="00B6431B" w:rsidP="00B6431B">
      <w:pPr>
        <w:pStyle w:val="a3"/>
        <w:ind w:left="0" w:right="-493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31B" w:rsidRDefault="00B6431B" w:rsidP="00B6431B">
      <w:pPr>
        <w:tabs>
          <w:tab w:val="left" w:pos="9072"/>
        </w:tabs>
        <w:jc w:val="center"/>
      </w:pPr>
    </w:p>
    <w:p w:rsidR="00B6431B" w:rsidRDefault="00B6431B" w:rsidP="00B6431B">
      <w:pPr>
        <w:tabs>
          <w:tab w:val="left" w:pos="9072"/>
        </w:tabs>
        <w:jc w:val="center"/>
      </w:pPr>
    </w:p>
    <w:p w:rsidR="00B6431B" w:rsidRDefault="00B6431B" w:rsidP="00B6431B">
      <w:pPr>
        <w:tabs>
          <w:tab w:val="left" w:pos="9072"/>
        </w:tabs>
        <w:jc w:val="center"/>
      </w:pPr>
    </w:p>
    <w:p w:rsidR="00B6431B" w:rsidRDefault="00B6431B" w:rsidP="00B6431B">
      <w:pPr>
        <w:tabs>
          <w:tab w:val="left" w:pos="9072"/>
        </w:tabs>
        <w:jc w:val="center"/>
      </w:pPr>
    </w:p>
    <w:p w:rsidR="00B6431B" w:rsidRDefault="00B6431B" w:rsidP="00B6431B">
      <w:pPr>
        <w:tabs>
          <w:tab w:val="left" w:pos="9072"/>
        </w:tabs>
        <w:jc w:val="center"/>
      </w:pPr>
    </w:p>
    <w:p w:rsidR="00B6431B" w:rsidRDefault="00B6431B" w:rsidP="00B6431B">
      <w:pPr>
        <w:tabs>
          <w:tab w:val="left" w:pos="9072"/>
        </w:tabs>
        <w:jc w:val="center"/>
      </w:pPr>
    </w:p>
    <w:p w:rsidR="008F0AC8" w:rsidRDefault="008F0AC8" w:rsidP="00B6431B">
      <w:pPr>
        <w:tabs>
          <w:tab w:val="left" w:pos="9072"/>
        </w:tabs>
        <w:jc w:val="center"/>
      </w:pPr>
    </w:p>
    <w:p w:rsidR="00552016" w:rsidRDefault="00552016" w:rsidP="00B6431B">
      <w:pPr>
        <w:tabs>
          <w:tab w:val="left" w:pos="9072"/>
        </w:tabs>
        <w:jc w:val="center"/>
      </w:pPr>
    </w:p>
    <w:p w:rsidR="00552016" w:rsidRDefault="00552016" w:rsidP="00B6431B">
      <w:pPr>
        <w:tabs>
          <w:tab w:val="left" w:pos="9072"/>
        </w:tabs>
        <w:jc w:val="center"/>
      </w:pPr>
    </w:p>
    <w:p w:rsidR="00472497" w:rsidRDefault="00472497" w:rsidP="00B6431B">
      <w:pPr>
        <w:tabs>
          <w:tab w:val="left" w:pos="9072"/>
        </w:tabs>
        <w:jc w:val="center"/>
      </w:pPr>
    </w:p>
    <w:p w:rsidR="00552016" w:rsidRDefault="00552016" w:rsidP="00B6431B">
      <w:pPr>
        <w:tabs>
          <w:tab w:val="left" w:pos="9072"/>
        </w:tabs>
        <w:jc w:val="center"/>
      </w:pPr>
    </w:p>
    <w:p w:rsidR="00472497" w:rsidRDefault="00472497" w:rsidP="00B6431B">
      <w:pPr>
        <w:tabs>
          <w:tab w:val="left" w:pos="9072"/>
        </w:tabs>
        <w:jc w:val="center"/>
      </w:pPr>
    </w:p>
    <w:p w:rsidR="00552016" w:rsidRDefault="00B6431B" w:rsidP="00815165">
      <w:pPr>
        <w:pStyle w:val="a3"/>
        <w:ind w:left="1429" w:right="-493" w:hanging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Алгоритмы действий </w:t>
      </w:r>
      <w:r w:rsidR="00472497">
        <w:rPr>
          <w:rFonts w:ascii="Times New Roman" w:hAnsi="Times New Roman" w:cs="Times New Roman"/>
          <w:b/>
          <w:sz w:val="28"/>
          <w:szCs w:val="28"/>
        </w:rPr>
        <w:t>ПЕРСОНАЛА</w:t>
      </w:r>
      <w:r w:rsidRPr="00B64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431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8E3EDC" w:rsidRPr="00084A2D" w:rsidRDefault="00B6431B" w:rsidP="00815165">
      <w:pPr>
        <w:pStyle w:val="a3"/>
        <w:ind w:left="1429" w:right="-493" w:hanging="142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4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EDC" w:rsidRPr="00084A2D">
        <w:rPr>
          <w:rFonts w:ascii="Times New Roman" w:hAnsi="Times New Roman" w:cs="Times New Roman"/>
          <w:b/>
          <w:sz w:val="28"/>
          <w:szCs w:val="28"/>
          <w:u w:val="single"/>
        </w:rPr>
        <w:t>ОБНАРУЖЕНИИ ВЗРЫВНОГО УСТРОЙСТВА</w:t>
      </w:r>
    </w:p>
    <w:p w:rsidR="00B6431B" w:rsidRDefault="00B6431B" w:rsidP="00B6431B">
      <w:pPr>
        <w:tabs>
          <w:tab w:val="left" w:pos="624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ook w:val="00A0"/>
      </w:tblPr>
      <w:tblGrid>
        <w:gridCol w:w="7584"/>
        <w:gridCol w:w="7550"/>
      </w:tblGrid>
      <w:tr w:rsidR="00B6431B" w:rsidTr="00B6431B">
        <w:tc>
          <w:tcPr>
            <w:tcW w:w="15134" w:type="dxa"/>
            <w:gridSpan w:val="2"/>
          </w:tcPr>
          <w:p w:rsidR="00B6431B" w:rsidRPr="00B6431B" w:rsidRDefault="00B6431B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8E3EDC" w:rsidTr="00B6431B">
        <w:tc>
          <w:tcPr>
            <w:tcW w:w="7584" w:type="dxa"/>
          </w:tcPr>
          <w:p w:rsidR="008E3EDC" w:rsidRPr="005A76E2" w:rsidRDefault="008E3EDC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Взрывное устройство </w:t>
            </w:r>
          </w:p>
          <w:p w:rsidR="008E3EDC" w:rsidRPr="005A76E2" w:rsidRDefault="008E3EDC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2">
              <w:rPr>
                <w:rFonts w:ascii="Times New Roman" w:hAnsi="Times New Roman" w:cs="Times New Roman"/>
                <w:b/>
                <w:sz w:val="28"/>
                <w:szCs w:val="28"/>
              </w:rPr>
              <w:t>обнаружено на входе (при попытке проноса)</w:t>
            </w:r>
          </w:p>
        </w:tc>
        <w:tc>
          <w:tcPr>
            <w:tcW w:w="7550" w:type="dxa"/>
          </w:tcPr>
          <w:p w:rsidR="008E3EDC" w:rsidRPr="005A76E2" w:rsidRDefault="008E3EDC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Взрывное устройство </w:t>
            </w:r>
          </w:p>
          <w:p w:rsidR="008E3EDC" w:rsidRPr="005A76E2" w:rsidRDefault="008E3EDC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2">
              <w:rPr>
                <w:rFonts w:ascii="Times New Roman" w:hAnsi="Times New Roman" w:cs="Times New Roman"/>
                <w:b/>
                <w:sz w:val="28"/>
                <w:szCs w:val="28"/>
              </w:rPr>
              <w:t>обнаружено в здании</w:t>
            </w:r>
          </w:p>
        </w:tc>
      </w:tr>
      <w:tr w:rsidR="00552016" w:rsidRPr="00FF16DE" w:rsidTr="00B6431B">
        <w:tc>
          <w:tcPr>
            <w:tcW w:w="7584" w:type="dxa"/>
          </w:tcPr>
          <w:p w:rsidR="00552016" w:rsidRPr="00B401F4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 xml:space="preserve">- находиться на безопасном расстоянии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 xml:space="preserve"> от взрывного устройства до прибытия руководителя и далее действовать в соответствии с его указаниями;</w:t>
            </w:r>
          </w:p>
          <w:p w:rsidR="00552016" w:rsidRPr="00E0257D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E0257D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 xml:space="preserve">- при объявлении эвакуации приступить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эвакуации, уводя за собой </w:t>
            </w:r>
            <w:proofErr w:type="gramStart"/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0257D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поблизости и далее действовать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планом эвакуации;</w:t>
            </w:r>
          </w:p>
          <w:p w:rsidR="00552016" w:rsidRPr="00E0257D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- при нахождении в помещении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допуская паники обеспечить отключение всех имеющихся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в помещении сре</w:t>
            </w:r>
            <w:proofErr w:type="gramStart"/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5520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Default="00552016" w:rsidP="006164EB">
            <w:pPr>
              <w:tabs>
                <w:tab w:val="left" w:pos="426"/>
              </w:tabs>
              <w:suppressAutoHyphens w:val="0"/>
              <w:spacing w:line="216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- по возможности отключить на объекте электричество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br/>
              <w:t xml:space="preserve">и газоснабжение, предварительно убедившись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br/>
              <w:t xml:space="preserve">в отсутствии людей в лифтах и других помещениях, выход из которых может быть заблокирован при отключении электричества. Отключение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br/>
              <w:t>не производится в случаях, когда взрывное устройство каким-либо образом соединено с указанными коммуникациями;</w:t>
            </w:r>
          </w:p>
          <w:p w:rsidR="00552016" w:rsidRDefault="00552016" w:rsidP="006164EB">
            <w:pPr>
              <w:tabs>
                <w:tab w:val="left" w:pos="426"/>
              </w:tabs>
              <w:suppressAutoHyphens w:val="0"/>
              <w:spacing w:line="216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552016" w:rsidRDefault="00552016" w:rsidP="006164EB">
            <w:pPr>
              <w:tabs>
                <w:tab w:val="left" w:pos="426"/>
              </w:tabs>
              <w:suppressAutoHyphens w:val="0"/>
              <w:spacing w:line="216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 по возможности открыть все окна и двери для рассредоточения ударной волны;</w:t>
            </w:r>
          </w:p>
          <w:p w:rsidR="00552016" w:rsidRPr="004E7219" w:rsidRDefault="00552016" w:rsidP="006164EB">
            <w:pPr>
              <w:tabs>
                <w:tab w:val="left" w:pos="426"/>
              </w:tabs>
              <w:suppressAutoHyphens w:val="0"/>
              <w:spacing w:line="216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в зимний 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принять все возможные меры к исключению случаев обморожения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убедившись в полной эвакуации из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с внешней стороны дверей поставить отметку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«ЭВАКУИРОВАНО»</w:t>
            </w:r>
            <w:r w:rsidRPr="00B67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любым доступным способом;</w:t>
            </w: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по указанию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проверку помещений на предмет эвакуации людей и о результатах сообщить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или назначенному им лицу;</w:t>
            </w: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по указанию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информирование родителей (законных представителей) о временном прекращении учебного процесса;</w:t>
            </w: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по указанию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или назначенных им лиц передачу обучающихся родителям (законным представителям);</w:t>
            </w: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после завершения работы оперативных служб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и по распоряжению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проведение мероприятий по ликвидации последствий происшествия.</w:t>
            </w:r>
          </w:p>
        </w:tc>
        <w:tc>
          <w:tcPr>
            <w:tcW w:w="7550" w:type="dxa"/>
          </w:tcPr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при нахождении рядом с обнаруженным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предметом, похожим на </w:t>
            </w: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взрывн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громко обратиться к окружающим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 xml:space="preserve">«ЧЬЯ СУМКА (ПАКЕТ, КОРОБКА)?», 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если ответа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не последовало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отвести окружающих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на безопасное расстояние;</w:t>
            </w: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B401F4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 xml:space="preserve">- находиться на безопасном расстоянии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>от взрывного устройства до прибытия руководителя и далее действовать в соответствии с его указаниями;</w:t>
            </w: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E0257D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 xml:space="preserve">- при объявлении эвакуации приступить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эвакуации, уводя за собой </w:t>
            </w:r>
            <w:proofErr w:type="gramStart"/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0257D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поблизости и далее действовать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планом эвакуации;</w:t>
            </w:r>
          </w:p>
          <w:p w:rsidR="00552016" w:rsidRPr="00E0257D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- при нахождении в помещении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не допуская паники обеспечить отключение всех имеющихся в помещении сре</w:t>
            </w:r>
            <w:proofErr w:type="gramStart"/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5520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Default="00552016" w:rsidP="006164EB">
            <w:pPr>
              <w:tabs>
                <w:tab w:val="left" w:pos="426"/>
              </w:tabs>
              <w:suppressAutoHyphens w:val="0"/>
              <w:spacing w:line="216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552016" w:rsidRDefault="00552016" w:rsidP="006164EB">
            <w:pPr>
              <w:tabs>
                <w:tab w:val="left" w:pos="426"/>
              </w:tabs>
              <w:suppressAutoHyphens w:val="0"/>
              <w:spacing w:line="216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552016" w:rsidRDefault="00552016" w:rsidP="006164EB">
            <w:pPr>
              <w:tabs>
                <w:tab w:val="left" w:pos="426"/>
              </w:tabs>
              <w:suppressAutoHyphens w:val="0"/>
              <w:spacing w:line="216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 по возможности открыть все окна и двери для рассредоточения ударной волны;</w:t>
            </w: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в зимний период принять все возможные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к исключению случаев обморожения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убедившись в полной эвакуации из помещения с внешней стороны дверей поставить отметку </w:t>
            </w:r>
            <w:r w:rsidRPr="00E0257D">
              <w:rPr>
                <w:rFonts w:ascii="Times New Roman" w:hAnsi="Times New Roman" w:cs="Times New Roman"/>
                <w:sz w:val="28"/>
                <w:szCs w:val="28"/>
              </w:rPr>
              <w:t>«ЭВАКУИРОВАНО»</w:t>
            </w:r>
            <w:r w:rsidRPr="00B67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любым доступным способом;</w:t>
            </w: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по указанию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проверку помещений на предмет эвакуации людей и о результатах сообщить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или назначенному им лицу;</w:t>
            </w: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- по указанию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родителей (законных представителей) о временном прекращении учебного процесса;</w:t>
            </w: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 указанию 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или назначенных им лиц передачу обучающихся родителям (законным представителям);</w:t>
            </w:r>
          </w:p>
          <w:p w:rsidR="00552016" w:rsidRPr="00B679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Default="00552016" w:rsidP="006164E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>- после завершения работы оперативных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лужб и по распоряжению руководителя</w:t>
            </w:r>
            <w:r w:rsidRPr="00B6791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проведение мероприятий по ликвидации последствий происшествия.</w:t>
            </w:r>
          </w:p>
        </w:tc>
      </w:tr>
    </w:tbl>
    <w:p w:rsidR="00B6431B" w:rsidRDefault="00B6431B" w:rsidP="006164EB">
      <w:pPr>
        <w:tabs>
          <w:tab w:val="left" w:pos="9072"/>
        </w:tabs>
        <w:spacing w:line="216" w:lineRule="auto"/>
        <w:jc w:val="center"/>
      </w:pPr>
    </w:p>
    <w:p w:rsidR="008F0AC8" w:rsidRDefault="008F0AC8" w:rsidP="006164EB">
      <w:pPr>
        <w:tabs>
          <w:tab w:val="left" w:pos="9072"/>
        </w:tabs>
        <w:spacing w:line="216" w:lineRule="auto"/>
        <w:jc w:val="center"/>
      </w:pPr>
    </w:p>
    <w:p w:rsidR="008F0AC8" w:rsidRDefault="008F0AC8" w:rsidP="00B6431B">
      <w:pPr>
        <w:tabs>
          <w:tab w:val="left" w:pos="9072"/>
        </w:tabs>
        <w:jc w:val="center"/>
      </w:pPr>
    </w:p>
    <w:p w:rsidR="00552016" w:rsidRDefault="008F0AC8" w:rsidP="00815165">
      <w:pPr>
        <w:pStyle w:val="a3"/>
        <w:ind w:left="0"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Алгоритмы действий </w:t>
      </w:r>
      <w:r w:rsidR="00B923D5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B923D5" w:rsidRPr="00B64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431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B643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EDC" w:rsidRPr="00084A2D" w:rsidRDefault="008E3EDC" w:rsidP="00815165">
      <w:pPr>
        <w:pStyle w:val="a3"/>
        <w:ind w:left="0" w:right="-4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84A2D">
        <w:rPr>
          <w:rFonts w:ascii="Times New Roman" w:hAnsi="Times New Roman" w:cs="Times New Roman"/>
          <w:b/>
          <w:sz w:val="28"/>
          <w:szCs w:val="28"/>
          <w:u w:val="single"/>
        </w:rPr>
        <w:t>ОБНАРУЖЕНИИ</w:t>
      </w:r>
      <w:proofErr w:type="gramEnd"/>
      <w:r w:rsidRPr="00084A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ВЗРЫВНОГО УСТРОЙСТВА</w:t>
      </w:r>
    </w:p>
    <w:p w:rsidR="008F0AC8" w:rsidRDefault="008F0AC8" w:rsidP="008F0AC8">
      <w:pPr>
        <w:tabs>
          <w:tab w:val="left" w:pos="624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C8" w:rsidRDefault="008F0AC8" w:rsidP="008F0AC8">
      <w:pPr>
        <w:tabs>
          <w:tab w:val="left" w:pos="624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ook w:val="00A0"/>
      </w:tblPr>
      <w:tblGrid>
        <w:gridCol w:w="7584"/>
        <w:gridCol w:w="7550"/>
      </w:tblGrid>
      <w:tr w:rsidR="008F0AC8" w:rsidRPr="00B6431B" w:rsidTr="0058671D">
        <w:tc>
          <w:tcPr>
            <w:tcW w:w="15134" w:type="dxa"/>
            <w:gridSpan w:val="2"/>
          </w:tcPr>
          <w:p w:rsidR="008F0AC8" w:rsidRPr="00B6431B" w:rsidRDefault="008F0AC8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8E3EDC" w:rsidRPr="00B6431B" w:rsidTr="0058671D">
        <w:tc>
          <w:tcPr>
            <w:tcW w:w="7584" w:type="dxa"/>
          </w:tcPr>
          <w:p w:rsidR="008E3EDC" w:rsidRPr="005A76E2" w:rsidRDefault="008E3EDC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Взрывное устройство </w:t>
            </w:r>
          </w:p>
          <w:p w:rsidR="008E3EDC" w:rsidRPr="005A76E2" w:rsidRDefault="008E3EDC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2">
              <w:rPr>
                <w:rFonts w:ascii="Times New Roman" w:hAnsi="Times New Roman" w:cs="Times New Roman"/>
                <w:b/>
                <w:sz w:val="28"/>
                <w:szCs w:val="28"/>
              </w:rPr>
              <w:t>обнаружено на входе (при попытке проноса)</w:t>
            </w:r>
          </w:p>
        </w:tc>
        <w:tc>
          <w:tcPr>
            <w:tcW w:w="7550" w:type="dxa"/>
          </w:tcPr>
          <w:p w:rsidR="008E3EDC" w:rsidRPr="005A76E2" w:rsidRDefault="008E3EDC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Взрывное устройство </w:t>
            </w:r>
          </w:p>
          <w:p w:rsidR="008E3EDC" w:rsidRPr="005A76E2" w:rsidRDefault="008E3EDC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2">
              <w:rPr>
                <w:rFonts w:ascii="Times New Roman" w:hAnsi="Times New Roman" w:cs="Times New Roman"/>
                <w:b/>
                <w:sz w:val="28"/>
                <w:szCs w:val="28"/>
              </w:rPr>
              <w:t>обнаружено в здании</w:t>
            </w:r>
          </w:p>
        </w:tc>
      </w:tr>
      <w:tr w:rsidR="00552016" w:rsidTr="008F0AC8">
        <w:tc>
          <w:tcPr>
            <w:tcW w:w="7584" w:type="dxa"/>
          </w:tcPr>
          <w:p w:rsidR="00552016" w:rsidRPr="00B401F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 xml:space="preserve">- проследовать на безопасное расстояние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>от предполагаемого взрывного устройства (места его проноса или провоза);</w:t>
            </w: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действовать по распоряжению руководителя, охранника или работника организации;</w:t>
            </w: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в случае эвакуации сохранять спокойствие, отключить средства связи;</w:t>
            </w: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550" w:type="dxa"/>
          </w:tcPr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 не трогать и не приближаться к оставленным други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лицами (бесхозным) предметам;</w:t>
            </w: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6455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последовало сообщить ближайшему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работнику </w:t>
            </w: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 xml:space="preserve"> либо обучающемуся старшего возраста;</w:t>
            </w: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 xml:space="preserve">- проследовать на безопасное расстояние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01F4">
              <w:rPr>
                <w:rFonts w:ascii="Times New Roman" w:hAnsi="Times New Roman" w:cs="Times New Roman"/>
                <w:sz w:val="28"/>
                <w:szCs w:val="28"/>
              </w:rPr>
              <w:t>от предполагаемого взрывного устройства (места его проноса или провоза);</w:t>
            </w: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действовать по распоряжению руководителя, охранника или работника организации;</w:t>
            </w: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в случае эвакуации сохранять спокойствие, отключить средства связи;</w:t>
            </w: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6" w:rsidRPr="00645534" w:rsidRDefault="00552016" w:rsidP="0055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534">
              <w:rPr>
                <w:rFonts w:ascii="Times New Roman" w:hAnsi="Times New Roman" w:cs="Times New Roman"/>
                <w:sz w:val="28"/>
                <w:szCs w:val="28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</w:tbl>
    <w:p w:rsidR="008F0AC8" w:rsidRDefault="008F0AC8" w:rsidP="00B6431B">
      <w:pPr>
        <w:tabs>
          <w:tab w:val="left" w:pos="9072"/>
        </w:tabs>
        <w:jc w:val="center"/>
      </w:pPr>
    </w:p>
    <w:p w:rsidR="00BE03A0" w:rsidRDefault="00BE03A0" w:rsidP="00B6431B">
      <w:pPr>
        <w:tabs>
          <w:tab w:val="left" w:pos="9072"/>
        </w:tabs>
        <w:jc w:val="center"/>
      </w:pPr>
    </w:p>
    <w:sectPr w:rsidR="00BE03A0" w:rsidSect="0047249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431B"/>
    <w:rsid w:val="00084A2D"/>
    <w:rsid w:val="002712C2"/>
    <w:rsid w:val="003B00F5"/>
    <w:rsid w:val="00472497"/>
    <w:rsid w:val="00552016"/>
    <w:rsid w:val="005A76E2"/>
    <w:rsid w:val="006164EB"/>
    <w:rsid w:val="00715E03"/>
    <w:rsid w:val="00807D16"/>
    <w:rsid w:val="00815165"/>
    <w:rsid w:val="008E3EDC"/>
    <w:rsid w:val="008F0AC8"/>
    <w:rsid w:val="00B6431B"/>
    <w:rsid w:val="00B923D5"/>
    <w:rsid w:val="00BE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1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31B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99"/>
    <w:rsid w:val="00B6431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Джурабаев</dc:creator>
  <cp:lastModifiedBy>Дмитрий Джурабаев</cp:lastModifiedBy>
  <cp:revision>7</cp:revision>
  <dcterms:created xsi:type="dcterms:W3CDTF">2022-10-18T06:27:00Z</dcterms:created>
  <dcterms:modified xsi:type="dcterms:W3CDTF">2022-10-18T06:40:00Z</dcterms:modified>
</cp:coreProperties>
</file>