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3E" w:rsidRDefault="006C1B3E" w:rsidP="000E4814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6" o:title="python"/>
          </v:shape>
        </w:pict>
      </w:r>
    </w:p>
    <w:p w:rsidR="006C1B3E" w:rsidRDefault="006C1B3E" w:rsidP="000E4814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6C1B3E" w:rsidRDefault="006C1B3E" w:rsidP="000E4814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93408B" w:rsidRPr="000E4814" w:rsidRDefault="0093408B" w:rsidP="000E4814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A66F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Структура программы</w:t>
      </w:r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r>
        <w:fldChar w:fldCharType="begin"/>
      </w:r>
      <w:r w:rsidR="0093408B">
        <w:instrText xml:space="preserve"> TOC \o "1-3" \h \z \u </w:instrText>
      </w:r>
      <w:r>
        <w:fldChar w:fldCharType="separate"/>
      </w:r>
      <w:hyperlink w:anchor="_Toc101728847" w:history="1">
        <w:r w:rsidR="0093408B" w:rsidRPr="001E1579">
          <w:rPr>
            <w:rStyle w:val="a4"/>
            <w:rFonts w:ascii="Times New Roman" w:hAnsi="Times New Roman"/>
            <w:noProof/>
          </w:rPr>
          <w:t>П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о</w:t>
        </w:r>
        <w:r w:rsidR="0093408B" w:rsidRPr="001E1579">
          <w:rPr>
            <w:rStyle w:val="a4"/>
            <w:rFonts w:ascii="Times New Roman" w:hAnsi="Times New Roman"/>
            <w:noProof/>
          </w:rPr>
          <w:t>я</w:t>
        </w:r>
        <w:r w:rsidR="0093408B" w:rsidRPr="001E1579">
          <w:rPr>
            <w:rStyle w:val="a4"/>
            <w:rFonts w:ascii="Times New Roman" w:hAnsi="Times New Roman"/>
            <w:noProof/>
            <w:spacing w:val="1"/>
            <w:w w:val="101"/>
          </w:rPr>
          <w:t>с</w:t>
        </w:r>
        <w:r w:rsidR="0093408B" w:rsidRPr="001E1579">
          <w:rPr>
            <w:rStyle w:val="a4"/>
            <w:rFonts w:ascii="Times New Roman" w:hAnsi="Times New Roman"/>
            <w:noProof/>
          </w:rPr>
          <w:t>нит</w:t>
        </w:r>
        <w:r w:rsidR="0093408B" w:rsidRPr="001E1579">
          <w:rPr>
            <w:rStyle w:val="a4"/>
            <w:rFonts w:ascii="Times New Roman" w:hAnsi="Times New Roman"/>
            <w:noProof/>
            <w:spacing w:val="-1"/>
            <w:w w:val="101"/>
          </w:rPr>
          <w:t>е</w:t>
        </w:r>
        <w:r w:rsidR="0093408B" w:rsidRPr="001E1579">
          <w:rPr>
            <w:rStyle w:val="a4"/>
            <w:rFonts w:ascii="Times New Roman" w:hAnsi="Times New Roman"/>
            <w:noProof/>
          </w:rPr>
          <w:t>ль</w:t>
        </w:r>
        <w:r w:rsidR="0093408B" w:rsidRPr="001E1579">
          <w:rPr>
            <w:rStyle w:val="a4"/>
            <w:rFonts w:ascii="Times New Roman" w:hAnsi="Times New Roman"/>
            <w:noProof/>
            <w:spacing w:val="-3"/>
          </w:rPr>
          <w:t>н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а</w:t>
        </w:r>
        <w:r w:rsidR="0093408B" w:rsidRPr="001E1579">
          <w:rPr>
            <w:rStyle w:val="a4"/>
            <w:rFonts w:ascii="Times New Roman" w:hAnsi="Times New Roman"/>
            <w:noProof/>
          </w:rPr>
          <w:t>я</w:t>
        </w:r>
        <w:r w:rsidR="0093408B" w:rsidRPr="001E1579">
          <w:rPr>
            <w:rStyle w:val="a4"/>
            <w:rFonts w:ascii="Times New Roman" w:hAnsi="Times New Roman"/>
            <w:noProof/>
            <w:spacing w:val="-1"/>
          </w:rPr>
          <w:t xml:space="preserve"> </w:t>
        </w:r>
        <w:r w:rsidR="0093408B" w:rsidRPr="001E1579">
          <w:rPr>
            <w:rStyle w:val="a4"/>
            <w:rFonts w:ascii="Times New Roman" w:hAnsi="Times New Roman"/>
            <w:noProof/>
            <w:w w:val="101"/>
          </w:rPr>
          <w:t>з</w:t>
        </w:r>
        <w:r w:rsidR="0093408B" w:rsidRPr="001E1579">
          <w:rPr>
            <w:rStyle w:val="a4"/>
            <w:rFonts w:ascii="Times New Roman" w:hAnsi="Times New Roman"/>
            <w:noProof/>
            <w:spacing w:val="-2"/>
          </w:rPr>
          <w:t>а</w:t>
        </w:r>
        <w:r w:rsidR="0093408B" w:rsidRPr="001E1579">
          <w:rPr>
            <w:rStyle w:val="a4"/>
            <w:rFonts w:ascii="Times New Roman" w:hAnsi="Times New Roman"/>
            <w:noProof/>
          </w:rPr>
          <w:t>пи</w:t>
        </w:r>
        <w:r w:rsidR="0093408B" w:rsidRPr="001E1579">
          <w:rPr>
            <w:rStyle w:val="a4"/>
            <w:rFonts w:ascii="Times New Roman" w:hAnsi="Times New Roman"/>
            <w:noProof/>
            <w:w w:val="101"/>
          </w:rPr>
          <w:t>с</w:t>
        </w:r>
        <w:r w:rsidR="0093408B" w:rsidRPr="001E1579">
          <w:rPr>
            <w:rStyle w:val="a4"/>
            <w:rFonts w:ascii="Times New Roman" w:hAnsi="Times New Roman"/>
            <w:noProof/>
          </w:rPr>
          <w:t>ка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hyperlink w:anchor="_Toc101728848" w:history="1">
        <w:r w:rsidR="0093408B" w:rsidRPr="001E1579">
          <w:rPr>
            <w:rStyle w:val="a4"/>
            <w:rFonts w:ascii="Times New Roman" w:hAnsi="Times New Roman"/>
            <w:noProof/>
            <w:lang w:eastAsia="ar-SA"/>
          </w:rPr>
          <w:t>Цели и задачи программы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hyperlink w:anchor="_Toc101728849" w:history="1">
        <w:r w:rsidR="0093408B" w:rsidRPr="001E1579">
          <w:rPr>
            <w:rStyle w:val="a4"/>
            <w:rFonts w:ascii="Times New Roman" w:hAnsi="Times New Roman"/>
            <w:noProof/>
          </w:rPr>
          <w:t>Фо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р</w:t>
        </w:r>
        <w:r w:rsidR="0093408B" w:rsidRPr="001E1579">
          <w:rPr>
            <w:rStyle w:val="a4"/>
            <w:rFonts w:ascii="Times New Roman" w:hAnsi="Times New Roman"/>
            <w:noProof/>
          </w:rPr>
          <w:t>мы орган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и</w:t>
        </w:r>
        <w:r w:rsidR="0093408B" w:rsidRPr="001E1579">
          <w:rPr>
            <w:rStyle w:val="a4"/>
            <w:rFonts w:ascii="Times New Roman" w:hAnsi="Times New Roman"/>
            <w:noProof/>
          </w:rPr>
          <w:t>за</w:t>
        </w:r>
        <w:r w:rsidR="0093408B" w:rsidRPr="001E1579">
          <w:rPr>
            <w:rStyle w:val="a4"/>
            <w:rFonts w:ascii="Times New Roman" w:hAnsi="Times New Roman"/>
            <w:noProof/>
            <w:spacing w:val="-1"/>
          </w:rPr>
          <w:t>ц</w:t>
        </w:r>
        <w:r w:rsidR="0093408B" w:rsidRPr="001E1579">
          <w:rPr>
            <w:rStyle w:val="a4"/>
            <w:rFonts w:ascii="Times New Roman" w:hAnsi="Times New Roman"/>
            <w:noProof/>
          </w:rPr>
          <w:t>ии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 xml:space="preserve"> </w:t>
        </w:r>
        <w:r w:rsidR="0093408B" w:rsidRPr="001E1579">
          <w:rPr>
            <w:rStyle w:val="a4"/>
            <w:rFonts w:ascii="Times New Roman" w:hAnsi="Times New Roman"/>
            <w:noProof/>
            <w:spacing w:val="-1"/>
          </w:rPr>
          <w:t>уче</w:t>
        </w:r>
        <w:r w:rsidR="0093408B" w:rsidRPr="001E1579">
          <w:rPr>
            <w:rStyle w:val="a4"/>
            <w:rFonts w:ascii="Times New Roman" w:hAnsi="Times New Roman"/>
            <w:noProof/>
          </w:rPr>
          <w:t>бных заня</w:t>
        </w:r>
        <w:r w:rsidR="0093408B" w:rsidRPr="001E1579">
          <w:rPr>
            <w:rStyle w:val="a4"/>
            <w:rFonts w:ascii="Times New Roman" w:hAnsi="Times New Roman"/>
            <w:noProof/>
            <w:spacing w:val="2"/>
          </w:rPr>
          <w:t>т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и</w:t>
        </w:r>
        <w:r w:rsidR="0093408B" w:rsidRPr="001E1579">
          <w:rPr>
            <w:rStyle w:val="a4"/>
            <w:rFonts w:ascii="Times New Roman" w:hAnsi="Times New Roman"/>
            <w:noProof/>
          </w:rPr>
          <w:t>й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hyperlink w:anchor="_Toc101728850" w:history="1">
        <w:r w:rsidR="0093408B" w:rsidRPr="001E1579">
          <w:rPr>
            <w:rStyle w:val="a4"/>
            <w:rFonts w:ascii="Times New Roman" w:hAnsi="Times New Roman"/>
            <w:noProof/>
          </w:rPr>
          <w:t>Учебн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о</w:t>
        </w:r>
        <w:r w:rsidR="0093408B" w:rsidRPr="001E1579">
          <w:rPr>
            <w:rStyle w:val="a4"/>
            <w:rFonts w:ascii="Times New Roman" w:hAnsi="Times New Roman"/>
            <w:noProof/>
          </w:rPr>
          <w:t>-темат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и</w:t>
        </w:r>
        <w:r w:rsidR="0093408B" w:rsidRPr="001E1579">
          <w:rPr>
            <w:rStyle w:val="a4"/>
            <w:rFonts w:ascii="Times New Roman" w:hAnsi="Times New Roman"/>
            <w:noProof/>
          </w:rPr>
          <w:t>чес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ки</w:t>
        </w:r>
        <w:r w:rsidR="0093408B" w:rsidRPr="001E1579">
          <w:rPr>
            <w:rStyle w:val="a4"/>
            <w:rFonts w:ascii="Times New Roman" w:hAnsi="Times New Roman"/>
            <w:noProof/>
          </w:rPr>
          <w:t>й план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hyperlink w:anchor="_Toc101728851" w:history="1">
        <w:r w:rsidR="0093408B" w:rsidRPr="001E1579">
          <w:rPr>
            <w:rStyle w:val="a4"/>
            <w:rFonts w:ascii="Times New Roman" w:hAnsi="Times New Roman"/>
            <w:noProof/>
          </w:rPr>
          <w:t>Содер</w:t>
        </w:r>
        <w:r w:rsidR="0093408B" w:rsidRPr="001E1579">
          <w:rPr>
            <w:rStyle w:val="a4"/>
            <w:rFonts w:ascii="Times New Roman" w:hAnsi="Times New Roman"/>
            <w:noProof/>
            <w:spacing w:val="-2"/>
          </w:rPr>
          <w:t>ж</w:t>
        </w:r>
        <w:r w:rsidR="0093408B" w:rsidRPr="001E1579">
          <w:rPr>
            <w:rStyle w:val="a4"/>
            <w:rFonts w:ascii="Times New Roman" w:hAnsi="Times New Roman"/>
            <w:noProof/>
          </w:rPr>
          <w:t>ание</w:t>
        </w:r>
        <w:r w:rsidR="0093408B" w:rsidRPr="001E1579">
          <w:rPr>
            <w:rStyle w:val="a4"/>
            <w:rFonts w:ascii="Times New Roman" w:hAnsi="Times New Roman"/>
            <w:noProof/>
            <w:spacing w:val="3"/>
          </w:rPr>
          <w:t xml:space="preserve"> </w:t>
        </w:r>
        <w:r w:rsidR="0093408B" w:rsidRPr="001E1579">
          <w:rPr>
            <w:rStyle w:val="a4"/>
            <w:rFonts w:ascii="Times New Roman" w:hAnsi="Times New Roman"/>
            <w:noProof/>
          </w:rPr>
          <w:t>тем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 xml:space="preserve"> у</w:t>
        </w:r>
        <w:r w:rsidR="0093408B" w:rsidRPr="001E1579">
          <w:rPr>
            <w:rStyle w:val="a4"/>
            <w:rFonts w:ascii="Times New Roman" w:hAnsi="Times New Roman"/>
            <w:noProof/>
          </w:rPr>
          <w:t>чебного</w:t>
        </w:r>
        <w:r w:rsidR="0093408B" w:rsidRPr="001E1579">
          <w:rPr>
            <w:rStyle w:val="a4"/>
            <w:rFonts w:ascii="Times New Roman" w:hAnsi="Times New Roman"/>
            <w:noProof/>
            <w:spacing w:val="2"/>
          </w:rPr>
          <w:t xml:space="preserve"> </w:t>
        </w:r>
        <w:r w:rsidR="0093408B" w:rsidRPr="001E1579">
          <w:rPr>
            <w:rStyle w:val="a4"/>
            <w:rFonts w:ascii="Times New Roman" w:hAnsi="Times New Roman"/>
            <w:noProof/>
          </w:rPr>
          <w:t>к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у</w:t>
        </w:r>
        <w:r w:rsidR="0093408B" w:rsidRPr="001E1579">
          <w:rPr>
            <w:rStyle w:val="a4"/>
            <w:rFonts w:ascii="Times New Roman" w:hAnsi="Times New Roman"/>
            <w:noProof/>
          </w:rPr>
          <w:t>рса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408B" w:rsidRDefault="007F2798">
      <w:pPr>
        <w:pStyle w:val="11"/>
        <w:tabs>
          <w:tab w:val="right" w:leader="dot" w:pos="9916"/>
        </w:tabs>
        <w:rPr>
          <w:noProof/>
        </w:rPr>
      </w:pPr>
      <w:hyperlink w:anchor="_Toc101728852" w:history="1">
        <w:r w:rsidR="0093408B" w:rsidRPr="001E1579">
          <w:rPr>
            <w:rStyle w:val="a4"/>
            <w:rFonts w:ascii="Times New Roman" w:hAnsi="Times New Roman"/>
            <w:noProof/>
          </w:rPr>
          <w:t>Ли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т</w:t>
        </w:r>
        <w:r w:rsidR="0093408B" w:rsidRPr="001E1579">
          <w:rPr>
            <w:rStyle w:val="a4"/>
            <w:rFonts w:ascii="Times New Roman" w:hAnsi="Times New Roman"/>
            <w:noProof/>
          </w:rPr>
          <w:t>ер</w:t>
        </w:r>
        <w:r w:rsidR="0093408B" w:rsidRPr="001E1579">
          <w:rPr>
            <w:rStyle w:val="a4"/>
            <w:rFonts w:ascii="Times New Roman" w:hAnsi="Times New Roman"/>
            <w:noProof/>
            <w:spacing w:val="-1"/>
          </w:rPr>
          <w:t>а</w:t>
        </w:r>
        <w:r w:rsidR="0093408B" w:rsidRPr="001E1579">
          <w:rPr>
            <w:rStyle w:val="a4"/>
            <w:rFonts w:ascii="Times New Roman" w:hAnsi="Times New Roman"/>
            <w:noProof/>
          </w:rPr>
          <w:t>ту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р</w:t>
        </w:r>
        <w:r w:rsidR="0093408B" w:rsidRPr="001E1579">
          <w:rPr>
            <w:rStyle w:val="a4"/>
            <w:rFonts w:ascii="Times New Roman" w:hAnsi="Times New Roman"/>
            <w:noProof/>
          </w:rPr>
          <w:t>а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 xml:space="preserve"> </w:t>
        </w:r>
        <w:r w:rsidR="0093408B" w:rsidRPr="001E1579">
          <w:rPr>
            <w:rStyle w:val="a4"/>
            <w:rFonts w:ascii="Times New Roman" w:hAnsi="Times New Roman"/>
            <w:noProof/>
          </w:rPr>
          <w:t>и ис</w:t>
        </w:r>
        <w:r w:rsidR="0093408B" w:rsidRPr="001E1579">
          <w:rPr>
            <w:rStyle w:val="a4"/>
            <w:rFonts w:ascii="Times New Roman" w:hAnsi="Times New Roman"/>
            <w:noProof/>
            <w:spacing w:val="1"/>
          </w:rPr>
          <w:t>т</w:t>
        </w:r>
        <w:r w:rsidR="0093408B" w:rsidRPr="001E1579">
          <w:rPr>
            <w:rStyle w:val="a4"/>
            <w:rFonts w:ascii="Times New Roman" w:hAnsi="Times New Roman"/>
            <w:noProof/>
          </w:rPr>
          <w:t>оч</w:t>
        </w:r>
        <w:r w:rsidR="0093408B" w:rsidRPr="001E1579">
          <w:rPr>
            <w:rStyle w:val="a4"/>
            <w:rFonts w:ascii="Times New Roman" w:hAnsi="Times New Roman"/>
            <w:noProof/>
            <w:spacing w:val="-1"/>
          </w:rPr>
          <w:t>н</w:t>
        </w:r>
        <w:r w:rsidR="0093408B" w:rsidRPr="001E1579">
          <w:rPr>
            <w:rStyle w:val="a4"/>
            <w:rFonts w:ascii="Times New Roman" w:hAnsi="Times New Roman"/>
            <w:noProof/>
            <w:spacing w:val="-2"/>
          </w:rPr>
          <w:t>и</w:t>
        </w:r>
        <w:r w:rsidR="0093408B" w:rsidRPr="001E1579">
          <w:rPr>
            <w:rStyle w:val="a4"/>
            <w:rFonts w:ascii="Times New Roman" w:hAnsi="Times New Roman"/>
            <w:noProof/>
          </w:rPr>
          <w:t>ки</w:t>
        </w:r>
        <w:r w:rsidR="009340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408B">
          <w:rPr>
            <w:noProof/>
            <w:webHidden/>
          </w:rPr>
          <w:instrText xml:space="preserve"> PAGEREF _Toc101728852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0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408B" w:rsidRDefault="007F2798">
      <w:r>
        <w:fldChar w:fldCharType="end"/>
      </w: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>
      <w:pPr>
        <w:widowControl w:val="0"/>
        <w:spacing w:before="3" w:line="240" w:lineRule="auto"/>
        <w:ind w:left="315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08B" w:rsidRDefault="0093408B" w:rsidP="000E4814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0" w:name="_Toc101728847"/>
      <w:r>
        <w:rPr>
          <w:rFonts w:ascii="Times New Roman" w:hAnsi="Times New Roman"/>
          <w:color w:val="000000"/>
        </w:rPr>
        <w:lastRenderedPageBreak/>
        <w:t>П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  <w:w w:val="101"/>
        </w:rPr>
        <w:t>с</w:t>
      </w:r>
      <w:r>
        <w:rPr>
          <w:rFonts w:ascii="Times New Roman" w:hAnsi="Times New Roman"/>
          <w:color w:val="000000"/>
        </w:rPr>
        <w:t>нит</w:t>
      </w:r>
      <w:r>
        <w:rPr>
          <w:rFonts w:ascii="Times New Roman" w:hAnsi="Times New Roman"/>
          <w:color w:val="000000"/>
          <w:spacing w:val="-1"/>
          <w:w w:val="101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w w:val="101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пи</w:t>
      </w:r>
      <w:r>
        <w:rPr>
          <w:rFonts w:ascii="Times New Roman" w:hAnsi="Times New Roman"/>
          <w:color w:val="000000"/>
          <w:w w:val="101"/>
        </w:rPr>
        <w:t>с</w:t>
      </w:r>
      <w:r>
        <w:rPr>
          <w:rFonts w:ascii="Times New Roman" w:hAnsi="Times New Roman"/>
          <w:color w:val="000000"/>
        </w:rPr>
        <w:t>ка</w:t>
      </w:r>
      <w:bookmarkEnd w:id="0"/>
    </w:p>
    <w:p w:rsidR="0093408B" w:rsidRDefault="0093408B">
      <w:pPr>
        <w:spacing w:after="93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93408B">
      <w:pPr>
        <w:widowControl w:val="0"/>
        <w:spacing w:line="286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едется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читан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35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сов (35 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- 9 класса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3408B" w:rsidRDefault="0093408B">
      <w:pPr>
        <w:widowControl w:val="0"/>
        <w:spacing w:line="286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глядов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форматики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щественных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этим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раскрытие 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резервов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и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среды.</w:t>
      </w:r>
    </w:p>
    <w:p w:rsidR="0093408B" w:rsidRDefault="0093408B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86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акая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орошей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никает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чащиеся осоз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оявляется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острая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дностей,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ем,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 в сот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одно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End"/>
    </w:p>
    <w:p w:rsidR="0093408B" w:rsidRDefault="0093408B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tabs>
          <w:tab w:val="left" w:pos="1063"/>
          <w:tab w:val="left" w:pos="2001"/>
          <w:tab w:val="left" w:pos="2801"/>
          <w:tab w:val="left" w:pos="3611"/>
          <w:tab w:val="left" w:pos="4230"/>
          <w:tab w:val="left" w:pos="4964"/>
          <w:tab w:val="left" w:pos="6148"/>
          <w:tab w:val="left" w:pos="6455"/>
          <w:tab w:val="left" w:pos="7996"/>
        </w:tabs>
        <w:spacing w:line="28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 программирования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озволяет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режиме ак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алгоритмов,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 —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выявл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пережива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ловлив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соз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отнош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оретиче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 информ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87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тремленности,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воплоще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 разви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 шк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93408B" w:rsidRDefault="0093408B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86" w:lineRule="auto"/>
        <w:ind w:left="1" w:right="-1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свой творческий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нциал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аемой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создаёт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редпосылки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нению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овению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профес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й, связа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зработкой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обеспеч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я.</w:t>
      </w:r>
    </w:p>
    <w:p w:rsidR="0093408B" w:rsidRDefault="0093408B">
      <w:pPr>
        <w:widowControl w:val="0"/>
        <w:tabs>
          <w:tab w:val="left" w:pos="941"/>
          <w:tab w:val="left" w:pos="2124"/>
          <w:tab w:val="left" w:pos="3611"/>
          <w:tab w:val="left" w:pos="6023"/>
          <w:tab w:val="left" w:pos="7997"/>
          <w:tab w:val="left" w:pos="8546"/>
        </w:tabs>
        <w:spacing w:line="285" w:lineRule="auto"/>
        <w:ind w:left="1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новых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ехнологий,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3408B" w:rsidRDefault="0093408B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рса</w:t>
      </w:r>
    </w:p>
    <w:p w:rsidR="0093408B" w:rsidRDefault="0093408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>
      <w:pPr>
        <w:widowControl w:val="0"/>
        <w:spacing w:line="286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чевой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навыков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тма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лгоритма с помощью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3408B" w:rsidRDefault="0093408B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8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3408B" w:rsidSect="000E4814">
          <w:footerReference w:type="default" r:id="rId7"/>
          <w:pgSz w:w="11906" w:h="16838"/>
          <w:pgMar w:top="1134" w:right="846" w:bottom="1134" w:left="1134" w:header="0" w:footer="0" w:gutter="0"/>
          <w:cols w:space="708"/>
          <w:titlePg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станционного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языке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рограммирования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дство подготовки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</w:rPr>
          <w:t>профессиональной</w:t>
        </w:r>
        <w:r>
          <w:rPr>
            <w:rFonts w:ascii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еятель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ост</w:t>
        </w:r>
        <w:r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сколько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авыков: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93408B" w:rsidRDefault="0093408B">
      <w:pPr>
        <w:widowControl w:val="0"/>
        <w:tabs>
          <w:tab w:val="left" w:pos="813"/>
          <w:tab w:val="left" w:pos="1187"/>
          <w:tab w:val="left" w:pos="2518"/>
          <w:tab w:val="left" w:pos="4267"/>
          <w:tab w:val="left" w:pos="5113"/>
          <w:tab w:val="left" w:pos="5553"/>
          <w:tab w:val="left" w:pos="6243"/>
          <w:tab w:val="left" w:pos="7097"/>
          <w:tab w:val="left" w:pos="8898"/>
          <w:tab w:val="left" w:pos="9226"/>
        </w:tabs>
        <w:spacing w:before="45" w:line="286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Исключитель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 модели,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эта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задач.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proofErr w:type="spellEnd"/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зир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ся. Общепедагогич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ская    </w:t>
      </w:r>
      <w:r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   </w:t>
      </w:r>
      <w:r>
        <w:rPr>
          <w:rFonts w:ascii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 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ношению</w:t>
      </w:r>
      <w:proofErr w:type="gram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иям.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программирования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компетенций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школы. Умен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рограммирования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обая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флекс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важного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 рожда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кт: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освоенный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станет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базой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в форме различных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93408B" w:rsidRDefault="0093408B">
      <w:pPr>
        <w:widowControl w:val="0"/>
        <w:tabs>
          <w:tab w:val="left" w:pos="813"/>
          <w:tab w:val="left" w:pos="1187"/>
          <w:tab w:val="left" w:pos="2518"/>
          <w:tab w:val="left" w:pos="4267"/>
          <w:tab w:val="left" w:pos="5113"/>
          <w:tab w:val="left" w:pos="5553"/>
          <w:tab w:val="left" w:pos="6243"/>
          <w:tab w:val="left" w:pos="7097"/>
          <w:tab w:val="left" w:pos="8898"/>
          <w:tab w:val="left" w:pos="9226"/>
        </w:tabs>
        <w:spacing w:before="45" w:line="286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93408B" w:rsidRPr="000E4814" w:rsidRDefault="0093408B" w:rsidP="000E481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01728848"/>
      <w:r w:rsidRPr="000E4814">
        <w:rPr>
          <w:rFonts w:ascii="Times New Roman" w:hAnsi="Times New Roman"/>
          <w:color w:val="auto"/>
          <w:lang w:eastAsia="ar-SA"/>
        </w:rPr>
        <w:t>Цели и задачи программы</w:t>
      </w:r>
      <w:bookmarkEnd w:id="1"/>
    </w:p>
    <w:p w:rsidR="0093408B" w:rsidRDefault="0093408B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са:</w:t>
      </w:r>
    </w:p>
    <w:p w:rsidR="0093408B" w:rsidRDefault="0093408B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93408B" w:rsidRDefault="0093408B">
      <w:pPr>
        <w:widowControl w:val="0"/>
        <w:spacing w:line="285" w:lineRule="auto"/>
        <w:ind w:left="720" w:right="-5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ритми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жающего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нципы 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базовыми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онятиями теории алгорит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93408B" w:rsidRDefault="0093408B">
      <w:pPr>
        <w:widowControl w:val="0"/>
        <w:spacing w:before="53" w:line="286" w:lineRule="auto"/>
        <w:ind w:left="720" w:right="-4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рабатывать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фективные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лизовыв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иде программы, нап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языке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рса:</w:t>
      </w:r>
    </w:p>
    <w:p w:rsidR="0093408B" w:rsidRDefault="0093408B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93408B" w:rsidRDefault="0093408B">
      <w:pPr>
        <w:widowControl w:val="0"/>
        <w:tabs>
          <w:tab w:val="left" w:pos="2389"/>
          <w:tab w:val="left" w:pos="2855"/>
          <w:tab w:val="left" w:pos="4325"/>
          <w:tab w:val="left" w:pos="5800"/>
          <w:tab w:val="left" w:pos="7438"/>
          <w:tab w:val="left" w:pos="8764"/>
        </w:tabs>
        <w:spacing w:line="285" w:lineRule="auto"/>
        <w:ind w:left="720" w:right="-5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алгоритма,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кции,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зыка программирования;</w:t>
      </w:r>
    </w:p>
    <w:p w:rsidR="0093408B" w:rsidRDefault="0093408B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93408B" w:rsidRDefault="0093408B">
      <w:pPr>
        <w:widowControl w:val="0"/>
        <w:spacing w:before="52" w:line="286" w:lineRule="auto"/>
        <w:ind w:left="720" w:right="-4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сформировать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хнологи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spacing w:line="287" w:lineRule="auto"/>
        <w:ind w:left="720" w:right="-1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воляющие работать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ростыми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тавными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(строка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сками, кор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ми, 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рями,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spacing w:line="285" w:lineRule="auto"/>
        <w:ind w:left="720" w:right="-5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spacing w:before="2" w:line="285" w:lineRule="auto"/>
        <w:ind w:left="720" w:right="-4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рограммы,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ыводы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х программ.</w:t>
      </w:r>
    </w:p>
    <w:p w:rsidR="0093408B" w:rsidRDefault="0093408B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08B" w:rsidRDefault="0093408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Pr="006C1B3E" w:rsidRDefault="0093408B" w:rsidP="00E441F8">
      <w:pPr>
        <w:widowControl w:val="0"/>
        <w:spacing w:line="28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3408B" w:rsidRPr="006C1B3E">
          <w:pgSz w:w="11906" w:h="16838"/>
          <w:pgMar w:top="1134" w:right="844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имостью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-ориентированное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аправлять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вивать иссл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кроется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тного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изложении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териала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-исследоват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hyperlink r:id="rId9">
        <w:r>
          <w:rPr>
            <w:rFonts w:ascii="Times New Roman" w:hAnsi="Times New Roman" w:cs="Times New Roman"/>
            <w:color w:val="000000"/>
            <w:sz w:val="24"/>
            <w:szCs w:val="24"/>
          </w:rPr>
          <w:t>видам</w:t>
        </w:r>
        <w:r>
          <w:rPr>
            <w:rFonts w:ascii="Times New Roman" w:hAnsi="Times New Roman" w:cs="Times New Roman"/>
            <w:color w:val="000000"/>
            <w:spacing w:val="9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дея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ель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ост</w:t>
        </w:r>
        <w:r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hAnsi="Times New Roman" w:cs="Times New Roman"/>
            <w:color w:val="000000"/>
            <w:spacing w:val="9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тановка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се — 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ости.</w:t>
      </w:r>
    </w:p>
    <w:p w:rsidR="0093408B" w:rsidRDefault="0093408B" w:rsidP="000E4814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bookmarkStart w:id="2" w:name="_Toc101728849"/>
      <w:r>
        <w:rPr>
          <w:rFonts w:ascii="Times New Roman" w:hAnsi="Times New Roman"/>
          <w:color w:val="000000"/>
          <w:sz w:val="24"/>
          <w:szCs w:val="24"/>
        </w:rPr>
        <w:lastRenderedPageBreak/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мы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бных заня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bookmarkEnd w:id="2"/>
    </w:p>
    <w:p w:rsidR="0093408B" w:rsidRDefault="0093408B" w:rsidP="000E4814">
      <w:pPr>
        <w:spacing w:after="1"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 w:rsidP="000E4814">
      <w:pPr>
        <w:widowControl w:val="0"/>
        <w:spacing w:line="286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когда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мостоятельно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рактические задан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3408B" w:rsidRDefault="0093408B" w:rsidP="000E4814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 w:rsidP="000E4814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ьта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рса</w:t>
      </w:r>
    </w:p>
    <w:p w:rsidR="0093408B" w:rsidRDefault="0093408B" w:rsidP="000E4814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 w:rsidP="000E4814">
      <w:pPr>
        <w:widowControl w:val="0"/>
        <w:spacing w:line="240" w:lineRule="auto"/>
        <w:ind w:left="1" w:right="-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93408B" w:rsidRDefault="0093408B" w:rsidP="000E4814">
      <w:pPr>
        <w:widowControl w:val="0"/>
        <w:tabs>
          <w:tab w:val="left" w:pos="720"/>
        </w:tabs>
        <w:spacing w:before="55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для решения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ч;</w:t>
      </w:r>
    </w:p>
    <w:p w:rsidR="0093408B" w:rsidRDefault="0093408B" w:rsidP="000E4814">
      <w:pPr>
        <w:widowControl w:val="0"/>
        <w:spacing w:before="53" w:line="286" w:lineRule="auto"/>
        <w:ind w:left="720" w:right="-4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напи</w:t>
      </w:r>
      <w:r>
        <w:rPr>
          <w:rFonts w:ascii="Times New Roman" w:hAnsi="Times New Roman" w:cs="Times New Roman"/>
          <w:color w:val="000000"/>
          <w:sz w:val="24"/>
          <w:szCs w:val="24"/>
        </w:rPr>
        <w:t>санн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 w:rsidP="000E481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деют 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овными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рограммирова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 w:rsidP="000E4814">
      <w:pPr>
        <w:widowControl w:val="0"/>
        <w:tabs>
          <w:tab w:val="left" w:pos="720"/>
        </w:tabs>
        <w:spacing w:before="54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отлаж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на языке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 w:rsidP="000E4814">
      <w:pPr>
        <w:spacing w:after="9"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 w:rsidP="000E4814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93408B" w:rsidRDefault="0093408B" w:rsidP="000E4814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93408B" w:rsidRDefault="0093408B" w:rsidP="000E4814">
      <w:pPr>
        <w:widowControl w:val="0"/>
        <w:spacing w:line="286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программиро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(созданн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емы, программы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нние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ния), которые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осятся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елям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3408B" w:rsidRDefault="0093408B" w:rsidP="000E4814">
      <w:pPr>
        <w:widowControl w:val="0"/>
        <w:spacing w:before="95" w:line="240" w:lineRule="auto"/>
        <w:ind w:left="1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желатель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пара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м:</w:t>
      </w:r>
    </w:p>
    <w:p w:rsidR="0093408B" w:rsidRDefault="0093408B" w:rsidP="000E4814">
      <w:pPr>
        <w:widowControl w:val="0"/>
        <w:spacing w:before="55" w:line="286" w:lineRule="auto"/>
        <w:ind w:left="720" w:right="-4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алгоритм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простым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на языке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3408B" w:rsidRDefault="0093408B" w:rsidP="000E481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задачи;</w:t>
      </w:r>
    </w:p>
    <w:p w:rsidR="0093408B" w:rsidRDefault="0093408B" w:rsidP="000E4814">
      <w:pPr>
        <w:widowControl w:val="0"/>
        <w:spacing w:before="55" w:line="285" w:lineRule="auto"/>
        <w:ind w:left="720" w:right="-5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(должны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пы,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ое 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чие 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 к 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 д.).</w:t>
      </w:r>
    </w:p>
    <w:p w:rsidR="0093408B" w:rsidRDefault="0093408B" w:rsidP="000E4814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 w:rsidP="000E4814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рка достигаемых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форма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 w:rsidP="000E4814">
      <w:pPr>
        <w:spacing w:after="4"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 w:rsidP="000E4814">
      <w:pPr>
        <w:widowControl w:val="0"/>
        <w:tabs>
          <w:tab w:val="left" w:pos="1879"/>
          <w:tab w:val="left" w:pos="3637"/>
          <w:tab w:val="left" w:pos="5133"/>
          <w:tab w:val="left" w:pos="6337"/>
          <w:tab w:val="left" w:pos="6735"/>
          <w:tab w:val="left" w:pos="8196"/>
        </w:tabs>
        <w:spacing w:line="286" w:lineRule="auto"/>
        <w:ind w:left="720" w:right="-4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рефлексив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оанали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ся 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 w:rsidP="000E481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 и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деяте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кольников;</w:t>
      </w:r>
    </w:p>
    <w:p w:rsidR="0093408B" w:rsidRDefault="0093408B" w:rsidP="000E4814">
      <w:pPr>
        <w:widowControl w:val="0"/>
        <w:tabs>
          <w:tab w:val="left" w:pos="1874"/>
          <w:tab w:val="left" w:pos="2831"/>
          <w:tab w:val="left" w:pos="4450"/>
          <w:tab w:val="left" w:pos="4829"/>
          <w:tab w:val="left" w:pos="6798"/>
          <w:tab w:val="left" w:pos="8162"/>
          <w:tab w:val="left" w:pos="9236"/>
        </w:tabs>
        <w:spacing w:before="54" w:line="285" w:lineRule="auto"/>
        <w:ind w:left="720" w:right="-4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color w:val="000000"/>
            <w:sz w:val="24"/>
            <w:szCs w:val="24"/>
          </w:rPr>
          <w:t>образова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т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л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ьн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ой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програм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м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ой</w:t>
        </w:r>
        <w:r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рса;</w:t>
      </w:r>
    </w:p>
    <w:p w:rsidR="0093408B" w:rsidRDefault="0093408B" w:rsidP="000E4814">
      <w:pPr>
        <w:widowControl w:val="0"/>
        <w:spacing w:before="3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водится в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рса. Он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 w:rsidP="000E4814">
      <w:pPr>
        <w:spacing w:after="9"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 w:rsidP="000E4814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ограммное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93408B" w:rsidRDefault="0093408B" w:rsidP="000E4814">
      <w:pPr>
        <w:widowControl w:val="0"/>
        <w:spacing w:before="48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indows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XP (или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3408B" w:rsidRDefault="0093408B" w:rsidP="000E4814">
      <w:pPr>
        <w:spacing w:after="4" w:line="200" w:lineRule="exact"/>
        <w:rPr>
          <w:rFonts w:ascii="Times New Roman" w:hAnsi="Times New Roman" w:cs="Times New Roman"/>
          <w:sz w:val="20"/>
          <w:szCs w:val="20"/>
        </w:rPr>
      </w:pPr>
    </w:p>
    <w:p w:rsidR="0093408B" w:rsidRDefault="0093408B" w:rsidP="000E4814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  <w:sectPr w:rsidR="0093408B">
          <w:pgSz w:w="11906" w:h="16838"/>
          <w:pgMar w:top="1134" w:right="844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реда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3.10 (или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93408B" w:rsidRDefault="0093408B" w:rsidP="000E4814">
      <w:pPr>
        <w:widowControl w:val="0"/>
        <w:spacing w:line="28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08B" w:rsidRDefault="0093408B" w:rsidP="000E4814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bookmarkStart w:id="3" w:name="_Toc101728850"/>
      <w:r>
        <w:rPr>
          <w:rFonts w:ascii="Times New Roman" w:hAnsi="Times New Roman"/>
          <w:color w:val="000000"/>
          <w:sz w:val="26"/>
          <w:szCs w:val="26"/>
        </w:rPr>
        <w:t>Учебн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-темат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чес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ки</w:t>
      </w:r>
      <w:r>
        <w:rPr>
          <w:rFonts w:ascii="Times New Roman" w:hAnsi="Times New Roman"/>
          <w:color w:val="000000"/>
          <w:sz w:val="26"/>
          <w:szCs w:val="26"/>
        </w:rPr>
        <w:t>й план</w:t>
      </w:r>
      <w:bookmarkEnd w:id="3"/>
    </w:p>
    <w:p w:rsidR="0093408B" w:rsidRDefault="0093408B">
      <w:pPr>
        <w:spacing w:after="19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6"/>
        <w:gridCol w:w="1404"/>
        <w:gridCol w:w="1605"/>
      </w:tblGrid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spacing w:after="73" w:line="240" w:lineRule="exact"/>
              <w:rPr>
                <w:sz w:val="24"/>
                <w:szCs w:val="24"/>
              </w:rPr>
            </w:pPr>
          </w:p>
          <w:p w:rsidR="0093408B" w:rsidRDefault="0093408B">
            <w:pPr>
              <w:widowControl w:val="0"/>
              <w:spacing w:line="240" w:lineRule="auto"/>
              <w:ind w:left="208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2" w:right="5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365" w:right="3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 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Установ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ежимы работы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ежимы работы 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№ 1. Знаком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 языком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624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960" w:firstLine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2.1.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систе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Переменные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Выр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 и вывод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арные действия с числ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748" w:firstLine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Зада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арные действия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ислами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№ 2.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выр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Услов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ератор"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аторы"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892" w:firstLine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работа №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теме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"Условные операторы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622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Зач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работа №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программ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spacing w:after="69" w:line="240" w:lineRule="exact"/>
              <w:rPr>
                <w:sz w:val="24"/>
                <w:szCs w:val="24"/>
              </w:rPr>
            </w:pPr>
          </w:p>
          <w:p w:rsidR="0093408B" w:rsidRDefault="0093408B">
            <w:pPr>
              <w:widowControl w:val="0"/>
              <w:spacing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№ 3.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"Усло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клы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Оператор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ловием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Фибо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аччи"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Оператор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задачи с 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08B" w:rsidRDefault="0093408B">
      <w:pPr>
        <w:sectPr w:rsidR="0093408B">
          <w:pgSz w:w="11906" w:h="16838"/>
          <w:pgMar w:top="1134" w:right="850" w:bottom="1134" w:left="1701" w:header="0" w:footer="0" w:gutter="0"/>
          <w:cols w:space="708"/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6"/>
        <w:gridCol w:w="1404"/>
        <w:gridCol w:w="1605"/>
      </w:tblGrid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68" w:right="-20"/>
            </w:pPr>
            <w:hyperlink r:id="rId11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4.4. С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л</w:t>
              </w:r>
              <w:r w:rsidR="0093408B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йные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сла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12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16. Примеры 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шен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я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адач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 ц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клом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13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4.5.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еш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 задач с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лом.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235" w:firstLine="239"/>
            </w:pPr>
            <w:hyperlink r:id="rId14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Само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тоятел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ьн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ая работа №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"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Сос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авл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 программ с</w:t>
              </w:r>
            </w:hyperlink>
            <w:r w:rsidR="0093408B">
              <w:t xml:space="preserve"> </w:t>
            </w:r>
            <w:hyperlink r:id="rId15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лом"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16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Те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 № 4. Циклы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17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17. Творческая работа №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1.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"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Циклы"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5" w:line="240" w:lineRule="auto"/>
              <w:ind w:left="28" w:right="-20"/>
            </w:pPr>
            <w:hyperlink r:id="rId18" w:history="1"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Тема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5.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Фун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кц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19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18. Со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ние 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кц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ий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20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5.1. Со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дан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кц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ий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6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3" w:line="240" w:lineRule="auto"/>
              <w:ind w:left="28" w:right="-20"/>
            </w:pPr>
            <w:hyperlink r:id="rId21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19. Ло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альные пер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ем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ые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3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22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5.2. Ло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ал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ьн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ые пер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ем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ые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777"/>
            </w:pPr>
            <w:hyperlink r:id="rId23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20. Примеры 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шен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я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адач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c</w:t>
              </w:r>
              <w:proofErr w:type="spellEnd"/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испол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ьз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в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ем</w:t>
              </w:r>
            </w:hyperlink>
            <w:r w:rsidR="0093408B">
              <w:t xml:space="preserve"> </w:t>
            </w:r>
            <w:hyperlink r:id="rId24" w:history="1"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кци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й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spacing w:after="66" w:line="240" w:lineRule="exact"/>
              <w:rPr>
                <w:sz w:val="24"/>
                <w:szCs w:val="24"/>
              </w:rPr>
            </w:pPr>
          </w:p>
          <w:p w:rsidR="0093408B" w:rsidRDefault="0093408B">
            <w:pPr>
              <w:widowControl w:val="0"/>
              <w:spacing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62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1581" w:firstLine="239"/>
            </w:pPr>
            <w:hyperlink r:id="rId25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5.3.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еш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 задач с</w:t>
              </w:r>
            </w:hyperlink>
            <w:r w:rsidR="0093408B">
              <w:t xml:space="preserve"> </w:t>
            </w:r>
            <w:hyperlink r:id="rId26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ис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ол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ь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зован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ем 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нкций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68" w:right="-20"/>
            </w:pPr>
            <w:hyperlink r:id="rId27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Само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тоятел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ьн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ая работа №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по теме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"</w:t>
              </w:r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ции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28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21.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ив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ые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нкции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29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5.4.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ивные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4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ци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30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Те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 № 5. </w:t>
              </w:r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Ф</w:t>
              </w:r>
              <w:r w:rsidR="0093408B">
                <w:rPr>
                  <w:rFonts w:ascii="Times New Roman" w:hAnsi="Times New Roman" w:cs="Times New Roman"/>
                  <w:color w:val="000000"/>
                  <w:spacing w:val="-4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кци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7" w:line="240" w:lineRule="auto"/>
              <w:ind w:left="28" w:right="-20"/>
            </w:pPr>
            <w:hyperlink r:id="rId31" w:history="1"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Тема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6.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роки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-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посл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дова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2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ельности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симв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2"/>
                  <w:sz w:val="24"/>
                  <w:szCs w:val="24"/>
                </w:rPr>
                <w:t>о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лов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6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32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22. Строки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33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23. Срезы строк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34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6.1. Стро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35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24. Примеры 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шен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я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адач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 строка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м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36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6.2.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еш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е задач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 стро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ами.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7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7" w:line="240" w:lineRule="auto"/>
              <w:ind w:left="2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37" w:history="1"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Тема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7.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Сл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о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3"/>
                  <w:sz w:val="24"/>
                  <w:szCs w:val="24"/>
                </w:rPr>
                <w:t>ж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ные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="009340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тип</w:t>
            </w:r>
            <w:r w:rsidR="00934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="009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0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="00934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3408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934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38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25. Списки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39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26. Срезы сп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о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40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7.1.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41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27. Списки:</w:t>
              </w:r>
              <w:r w:rsidR="0093408B">
                <w:rPr>
                  <w:rFonts w:ascii="Times New Roman" w:hAnsi="Times New Roman" w:cs="Times New Roman"/>
                  <w:color w:val="000000"/>
                  <w:spacing w:val="6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им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ры 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шен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я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з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адач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6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3" w:line="240" w:lineRule="auto"/>
              <w:ind w:left="268" w:right="-20"/>
            </w:pPr>
            <w:hyperlink r:id="rId42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ская работа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7.2.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еш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е задач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 с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сками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3"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43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28. Матрицы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68" w:right="-20"/>
            </w:pPr>
            <w:hyperlink r:id="rId44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Те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 № 7. С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иски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45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29.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ортежи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46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30.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В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ден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е в 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л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овари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0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47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31. М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оже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тва в яз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ык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е </w:t>
              </w:r>
              <w:proofErr w:type="spellStart"/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P</w:t>
              </w:r>
              <w:r w:rsidR="0093408B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y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thon</w:t>
              </w:r>
              <w:proofErr w:type="spellEnd"/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7" w:line="240" w:lineRule="auto"/>
              <w:ind w:left="28" w:right="-20"/>
            </w:pPr>
            <w:hyperlink r:id="rId48" w:history="1"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Тема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8.</w:t>
              </w:r>
              <w:r w:rsidR="0093408B">
                <w:rPr>
                  <w:rFonts w:ascii="Times New Roman" w:hAnsi="Times New Roman" w:cs="Times New Roman"/>
                  <w:color w:val="000000"/>
                  <w:spacing w:val="6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иль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рогр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2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ммирова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ни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я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о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2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л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pacing w:val="-2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дка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программ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6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7" w:line="240" w:lineRule="auto"/>
              <w:ind w:left="74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49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32. Стиль программиров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ния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8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-20"/>
            </w:pPr>
            <w:hyperlink r:id="rId50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33. Отлад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а 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рог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мм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2"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</w:tbl>
    <w:p w:rsidR="0093408B" w:rsidRDefault="0093408B">
      <w:pPr>
        <w:sectPr w:rsidR="0093408B">
          <w:pgSz w:w="11906" w:h="16838"/>
          <w:pgMar w:top="1132" w:right="850" w:bottom="1134" w:left="1701" w:header="0" w:footer="0" w:gutter="0"/>
          <w:cols w:space="708"/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6"/>
        <w:gridCol w:w="1404"/>
        <w:gridCol w:w="1605"/>
      </w:tblGrid>
      <w:tr w:rsidR="0093408B">
        <w:trPr>
          <w:cantSplit/>
          <w:trHeight w:hRule="exact" w:val="623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2" w:line="240" w:lineRule="auto"/>
              <w:ind w:left="28" w:right="553"/>
            </w:pPr>
            <w:hyperlink r:id="rId51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34. Зач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 по </w:t>
              </w:r>
              <w:r w:rsidR="0093408B">
                <w:rPr>
                  <w:rFonts w:ascii="Times New Roman" w:hAnsi="Times New Roman" w:cs="Times New Roman"/>
                  <w:color w:val="000000"/>
                  <w:spacing w:val="4"/>
                  <w:sz w:val="24"/>
                  <w:szCs w:val="24"/>
                </w:rPr>
                <w:t>к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рс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pacing w:val="-6"/>
                  <w:sz w:val="24"/>
                  <w:szCs w:val="24"/>
                </w:rPr>
                <w:t>«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П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рог</w:t>
              </w:r>
              <w:r w:rsidR="0093408B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р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ам</w:t>
              </w:r>
              <w:r w:rsidR="0093408B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м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ирован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и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на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языке</w:t>
              </w:r>
            </w:hyperlink>
            <w:r w:rsidR="0093408B">
              <w:t xml:space="preserve"> </w:t>
            </w:r>
            <w:hyperlink r:id="rId52" w:history="1">
              <w:proofErr w:type="spellStart"/>
              <w:r w:rsidR="0093408B">
                <w:rPr>
                  <w:rFonts w:ascii="Times New Roman" w:hAnsi="Times New Roman" w:cs="Times New Roman"/>
                  <w:color w:val="000000"/>
                  <w:spacing w:val="3"/>
                  <w:sz w:val="24"/>
                  <w:szCs w:val="24"/>
                </w:rPr>
                <w:t>P</w:t>
              </w:r>
              <w:r w:rsidR="0093408B">
                <w:rPr>
                  <w:rFonts w:ascii="Times New Roman" w:hAnsi="Times New Roman" w:cs="Times New Roman"/>
                  <w:color w:val="000000"/>
                  <w:spacing w:val="-7"/>
                  <w:sz w:val="24"/>
                  <w:szCs w:val="24"/>
                </w:rPr>
                <w:t>y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tho</w:t>
              </w:r>
              <w:r w:rsidR="0093408B">
                <w:rPr>
                  <w:rFonts w:ascii="Times New Roman" w:hAnsi="Times New Roman" w:cs="Times New Roman"/>
                  <w:color w:val="000000"/>
                  <w:spacing w:val="5"/>
                  <w:sz w:val="24"/>
                  <w:szCs w:val="24"/>
                </w:rPr>
                <w:t>n</w:t>
              </w:r>
              <w:proofErr w:type="spellEnd"/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»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spacing w:after="68" w:line="240" w:lineRule="exact"/>
              <w:rPr>
                <w:sz w:val="24"/>
                <w:szCs w:val="24"/>
              </w:rPr>
            </w:pPr>
          </w:p>
          <w:p w:rsidR="0093408B" w:rsidRDefault="0093408B">
            <w:pPr>
              <w:widowControl w:val="0"/>
              <w:spacing w:line="240" w:lineRule="auto"/>
              <w:ind w:left="6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line="240" w:lineRule="auto"/>
              <w:ind w:left="74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7F2798">
            <w:pPr>
              <w:widowControl w:val="0"/>
              <w:spacing w:before="30" w:line="240" w:lineRule="auto"/>
              <w:ind w:left="28" w:right="-20"/>
            </w:pPr>
            <w:hyperlink r:id="rId53" w:history="1"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Урок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35. Ч</w:t>
              </w:r>
              <w:r w:rsidR="0093408B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т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 дальш</w:t>
              </w:r>
              <w:r w:rsidR="0093408B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е</w:t>
              </w:r>
              <w:r w:rsidR="0093408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?</w:t>
              </w:r>
            </w:hyperlink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/>
        </w:tc>
      </w:tr>
      <w:tr w:rsidR="0093408B">
        <w:trPr>
          <w:cantSplit/>
          <w:trHeight w:hRule="exact" w:val="345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6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 w:rsidP="00C61BD7">
            <w:pPr>
              <w:widowControl w:val="0"/>
              <w:spacing w:before="35" w:line="240" w:lineRule="auto"/>
              <w:ind w:left="58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08B" w:rsidRDefault="0093408B">
            <w:pPr>
              <w:widowControl w:val="0"/>
              <w:spacing w:before="35" w:line="240" w:lineRule="auto"/>
              <w:ind w:left="68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3408B" w:rsidRDefault="0093408B">
      <w:pPr>
        <w:spacing w:line="240" w:lineRule="exact"/>
        <w:rPr>
          <w:sz w:val="24"/>
          <w:szCs w:val="24"/>
        </w:rPr>
      </w:pPr>
    </w:p>
    <w:p w:rsidR="0093408B" w:rsidRDefault="0093408B">
      <w:pPr>
        <w:spacing w:after="5" w:line="240" w:lineRule="exact"/>
        <w:rPr>
          <w:sz w:val="24"/>
          <w:szCs w:val="24"/>
        </w:rPr>
      </w:pPr>
    </w:p>
    <w:p w:rsidR="0093408B" w:rsidRDefault="0093408B" w:rsidP="000E4814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bookmarkStart w:id="4" w:name="_Toc101728851"/>
      <w:r>
        <w:rPr>
          <w:rFonts w:ascii="Times New Roman" w:hAnsi="Times New Roman"/>
          <w:color w:val="000000"/>
          <w:sz w:val="26"/>
          <w:szCs w:val="26"/>
        </w:rPr>
        <w:t>Содер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ж</w:t>
      </w:r>
      <w:r>
        <w:rPr>
          <w:rFonts w:ascii="Times New Roman" w:hAnsi="Times New Roman"/>
          <w:color w:val="000000"/>
          <w:sz w:val="26"/>
          <w:szCs w:val="26"/>
        </w:rPr>
        <w:t>ание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тем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у</w:t>
      </w:r>
      <w:r>
        <w:rPr>
          <w:rFonts w:ascii="Times New Roman" w:hAnsi="Times New Roman"/>
          <w:color w:val="000000"/>
          <w:sz w:val="26"/>
          <w:szCs w:val="26"/>
        </w:rPr>
        <w:t>чебного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>рса</w:t>
      </w:r>
      <w:bookmarkEnd w:id="4"/>
    </w:p>
    <w:p w:rsidR="0093408B" w:rsidRDefault="009340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93408B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2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thon</w:t>
      </w:r>
      <w:proofErr w:type="spellEnd"/>
    </w:p>
    <w:p w:rsidR="0093408B" w:rsidRDefault="0093408B">
      <w:pPr>
        <w:widowControl w:val="0"/>
        <w:spacing w:before="116"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омпьютер.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Что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Комм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3" w:lineRule="auto"/>
        <w:ind w:left="1" w:right="3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работа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 Установ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программы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работа 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ежимы работы с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hon</w:t>
      </w:r>
      <w:proofErr w:type="spellEnd"/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№ 1. Знаком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ыком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</w:p>
    <w:p w:rsidR="0093408B" w:rsidRDefault="0093408B">
      <w:pPr>
        <w:widowControl w:val="0"/>
        <w:tabs>
          <w:tab w:val="left" w:pos="720"/>
        </w:tabs>
        <w:spacing w:before="1" w:line="288" w:lineRule="auto"/>
        <w:ind w:left="360" w:right="5549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 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мы;</w:t>
      </w:r>
    </w:p>
    <w:p w:rsidR="0093408B" w:rsidRDefault="0093408B">
      <w:pPr>
        <w:widowControl w:val="0"/>
        <w:tabs>
          <w:tab w:val="left" w:pos="720"/>
        </w:tabs>
        <w:spacing w:line="285" w:lineRule="auto"/>
        <w:ind w:left="360" w:right="5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режимы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с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spacing w:before="96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93408B" w:rsidRDefault="0093408B">
      <w:pPr>
        <w:widowControl w:val="0"/>
        <w:tabs>
          <w:tab w:val="left" w:pos="720"/>
        </w:tabs>
        <w:spacing w:before="55" w:line="285" w:lineRule="auto"/>
        <w:ind w:left="360" w:right="24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 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комментар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в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3408B" w:rsidRDefault="0093408B">
      <w:pPr>
        <w:spacing w:after="13" w:line="220" w:lineRule="exact"/>
        <w:rPr>
          <w:rFonts w:ascii="Times New Roman" w:hAnsi="Times New Roman" w:cs="Times New Roman"/>
        </w:rPr>
      </w:pPr>
    </w:p>
    <w:p w:rsidR="0093408B" w:rsidRDefault="0093408B">
      <w:pPr>
        <w:widowControl w:val="0"/>
        <w:spacing w:line="240" w:lineRule="auto"/>
        <w:ind w:left="2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выражения</w:t>
      </w:r>
    </w:p>
    <w:p w:rsidR="0093408B" w:rsidRDefault="0093408B">
      <w:pPr>
        <w:widowControl w:val="0"/>
        <w:spacing w:before="115" w:line="240" w:lineRule="auto"/>
        <w:ind w:left="1" w:right="-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Преобразование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ратор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 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 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лавиа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Решен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задач на элементарные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4" w:lineRule="auto"/>
        <w:ind w:left="1" w:right="33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абота со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ой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работа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 Переменные</w:t>
      </w:r>
    </w:p>
    <w:p w:rsidR="0093408B" w:rsidRDefault="0093408B">
      <w:pPr>
        <w:widowControl w:val="0"/>
        <w:spacing w:before="1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 Выра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3" w:lineRule="auto"/>
        <w:ind w:left="1" w:right="20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5. Зада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числами 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№ 2.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и 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tabs>
          <w:tab w:val="left" w:pos="720"/>
        </w:tabs>
        <w:spacing w:line="286" w:lineRule="auto"/>
        <w:ind w:left="360" w:right="5476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ы данн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:rsidR="0093408B" w:rsidRDefault="0093408B">
      <w:pPr>
        <w:widowControl w:val="0"/>
        <w:tabs>
          <w:tab w:val="left" w:pos="720"/>
        </w:tabs>
        <w:spacing w:line="286" w:lineRule="auto"/>
        <w:ind w:left="360" w:right="2660"/>
        <w:rPr>
          <w:rFonts w:ascii="Times New Roman" w:hAnsi="Times New Roman" w:cs="Times New Roman"/>
          <w:color w:val="000000"/>
          <w:sz w:val="24"/>
          <w:szCs w:val="24"/>
        </w:rPr>
        <w:sectPr w:rsidR="0093408B">
          <w:pgSz w:w="11906" w:h="16838"/>
          <w:pgMar w:top="1132" w:right="845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целые,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оператор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45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операторы ввода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3408B" w:rsidRDefault="0093408B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86" w:lineRule="auto"/>
        <w:ind w:left="360" w:right="23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инт</w:t>
      </w:r>
      <w:r>
        <w:rPr>
          <w:rFonts w:ascii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sz w:val="24"/>
          <w:szCs w:val="24"/>
        </w:rPr>
        <w:t>ом среды программи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ора;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ввод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вод 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4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арифметические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3408B" w:rsidRDefault="0093408B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93408B">
      <w:pPr>
        <w:widowControl w:val="0"/>
        <w:spacing w:line="240" w:lineRule="auto"/>
        <w:ind w:left="2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408B" w:rsidRDefault="0093408B">
      <w:pPr>
        <w:widowControl w:val="0"/>
        <w:spacing w:before="112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ловные выраж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(логиче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Условный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ное 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ераторо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ветвление. Реали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ветвл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4" w:lineRule="auto"/>
        <w:ind w:left="1" w:right="39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 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Условный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ератор"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Условные опе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аторы"</w:t>
      </w:r>
    </w:p>
    <w:p w:rsidR="0093408B" w:rsidRDefault="0093408B">
      <w:pPr>
        <w:widowControl w:val="0"/>
        <w:spacing w:line="344" w:lineRule="auto"/>
        <w:ind w:left="1" w:right="1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работа №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"Усло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ные опе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работа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1. "Составление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ветвлением".</w:t>
      </w: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№ 3.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"Усло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ператоры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6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тора;</w:t>
      </w:r>
    </w:p>
    <w:p w:rsidR="0093408B" w:rsidRDefault="0093408B">
      <w:pPr>
        <w:widowControl w:val="0"/>
        <w:tabs>
          <w:tab w:val="left" w:pos="720"/>
        </w:tabs>
        <w:spacing w:before="55" w:line="286" w:lineRule="auto"/>
        <w:ind w:left="360" w:right="48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способ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оператора;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:rsidR="0093408B" w:rsidRDefault="0093408B">
      <w:pPr>
        <w:widowControl w:val="0"/>
        <w:tabs>
          <w:tab w:val="left" w:pos="720"/>
        </w:tabs>
        <w:spacing w:before="2" w:line="237" w:lineRule="auto"/>
        <w:ind w:left="1" w:right="5060" w:firstLine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7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тор;</w:t>
      </w:r>
    </w:p>
    <w:p w:rsidR="0093408B" w:rsidRDefault="0093408B">
      <w:pPr>
        <w:widowControl w:val="0"/>
        <w:tabs>
          <w:tab w:val="left" w:pos="720"/>
        </w:tabs>
        <w:spacing w:before="56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торов.</w:t>
      </w:r>
    </w:p>
    <w:p w:rsidR="0093408B" w:rsidRDefault="0093408B">
      <w:pPr>
        <w:spacing w:after="13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клы</w:t>
      </w:r>
    </w:p>
    <w:p w:rsidR="0093408B" w:rsidRDefault="0093408B">
      <w:pPr>
        <w:widowControl w:val="0"/>
        <w:spacing w:before="115" w:line="238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икла.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кла.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словием. 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ечные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Обновлен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аписи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after="2"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tabs>
          <w:tab w:val="left" w:pos="1926"/>
          <w:tab w:val="left" w:pos="6519"/>
        </w:tabs>
        <w:spacing w:line="240" w:lineRule="auto"/>
        <w:ind w:left="1" w:right="-1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Вложенные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чайные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54" w:history="1">
        <w:r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у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я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ndr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g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e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55" w:history="1">
        <w:r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Ф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ункция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ndom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5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Примеры р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ш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я 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адач с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ц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ик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л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93408B">
      <w:pPr>
        <w:widowControl w:val="0"/>
        <w:spacing w:line="344" w:lineRule="auto"/>
        <w:ind w:left="1" w:right="36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Числа Фибо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аччи"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задачи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иклом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spacing w:line="344" w:lineRule="auto"/>
        <w:ind w:left="1" w:right="2875"/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4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тмов </w:t>
      </w:r>
      <w:hyperlink r:id="rId5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а 4</w:t>
        </w:r>
        <w:r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4. С</w:t>
        </w:r>
        <w:r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л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у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ча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йные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числа</w:t>
        </w:r>
      </w:hyperlink>
    </w:p>
    <w:p w:rsidR="0093408B" w:rsidRDefault="007F2798">
      <w:pPr>
        <w:widowControl w:val="0"/>
        <w:spacing w:line="344" w:lineRule="auto"/>
        <w:ind w:left="1" w:right="2718"/>
        <w:sectPr w:rsidR="0093408B">
          <w:pgSz w:w="11906" w:h="16838"/>
          <w:pgMar w:top="1134" w:right="845" w:bottom="1134" w:left="1701" w:header="0" w:footer="0" w:gutter="0"/>
          <w:cols w:space="708"/>
        </w:sectPr>
      </w:pPr>
      <w:hyperlink r:id="rId58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4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5.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еш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 задач с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ц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клом.</w:t>
        </w:r>
      </w:hyperlink>
      <w:r w:rsidR="0093408B">
        <w:t xml:space="preserve"> </w:t>
      </w:r>
      <w:hyperlink r:id="rId59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Само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тоятел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ая работа №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"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Составл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рограмм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 ц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клом"</w:t>
        </w:r>
      </w:hyperlink>
    </w:p>
    <w:p w:rsidR="0093408B" w:rsidRDefault="007F2798">
      <w:pPr>
        <w:widowControl w:val="0"/>
        <w:spacing w:line="240" w:lineRule="auto"/>
        <w:ind w:left="1" w:right="-20"/>
      </w:pPr>
      <w:hyperlink r:id="rId60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 № 4. Циклы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240" w:lineRule="auto"/>
        <w:ind w:left="1" w:right="-20"/>
      </w:pPr>
      <w:hyperlink r:id="rId61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Твор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кая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абота № 1.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"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Циклы"</w:t>
        </w:r>
      </w:hyperlink>
    </w:p>
    <w:p w:rsidR="0093408B" w:rsidRDefault="0093408B">
      <w:pPr>
        <w:spacing w:after="1" w:line="120" w:lineRule="exact"/>
        <w:rPr>
          <w:sz w:val="12"/>
          <w:szCs w:val="12"/>
        </w:rPr>
      </w:pPr>
    </w:p>
    <w:p w:rsidR="0093408B" w:rsidRDefault="0093408B">
      <w:pPr>
        <w:widowControl w:val="0"/>
        <w:tabs>
          <w:tab w:val="left" w:pos="720"/>
        </w:tabs>
        <w:spacing w:line="288" w:lineRule="auto"/>
        <w:ind w:left="360" w:right="555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лы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ловием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ды;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иклов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вием;</w:t>
      </w:r>
    </w:p>
    <w:p w:rsidR="0093408B" w:rsidRDefault="0093408B">
      <w:pPr>
        <w:widowControl w:val="0"/>
        <w:tabs>
          <w:tab w:val="left" w:pos="720"/>
        </w:tabs>
        <w:spacing w:before="53" w:line="286" w:lineRule="auto"/>
        <w:ind w:left="360" w:right="2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етром;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формат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цикла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тром;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меры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hAnsi="Times New Roman" w:cs="Times New Roman"/>
          <w:color w:val="000000"/>
          <w:sz w:val="24"/>
          <w:szCs w:val="24"/>
        </w:rPr>
        <w:t>клов 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пов.</w:t>
      </w:r>
    </w:p>
    <w:p w:rsidR="0093408B" w:rsidRDefault="0093408B">
      <w:pPr>
        <w:spacing w:after="7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86" w:lineRule="auto"/>
        <w:ind w:left="360" w:right="6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цикла,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добный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spacing w:line="287" w:lineRule="auto"/>
        <w:ind w:left="720" w:right="-5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адачи;</w:t>
      </w:r>
    </w:p>
    <w:p w:rsidR="0093408B" w:rsidRDefault="0093408B">
      <w:pPr>
        <w:spacing w:after="10" w:line="220" w:lineRule="exact"/>
        <w:rPr>
          <w:rFonts w:ascii="Times New Roman" w:hAnsi="Times New Roman" w:cs="Times New Roman"/>
        </w:rPr>
      </w:pPr>
    </w:p>
    <w:p w:rsidR="0093408B" w:rsidRDefault="007F2798">
      <w:pPr>
        <w:widowControl w:val="0"/>
        <w:spacing w:line="240" w:lineRule="auto"/>
        <w:ind w:left="1" w:right="-20"/>
      </w:pPr>
      <w:hyperlink r:id="rId62" w:history="1"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Тема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5.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Фун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кц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и</w:t>
        </w:r>
      </w:hyperlink>
    </w:p>
    <w:p w:rsidR="0093408B" w:rsidRDefault="007F2798">
      <w:pPr>
        <w:widowControl w:val="0"/>
        <w:spacing w:before="113" w:line="240" w:lineRule="auto"/>
        <w:ind w:left="1" w:right="-20"/>
      </w:pPr>
      <w:hyperlink r:id="rId63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да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е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й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64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тры 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ар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г</w:t>
        </w:r>
        <w:r w:rsidR="0093408B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ме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ы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65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Ло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аль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ые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 глобальные пер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ы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240" w:lineRule="auto"/>
        <w:ind w:left="1" w:right="-54"/>
      </w:pPr>
      <w:hyperlink r:id="rId66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Поток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выпол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ия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67" w:history="1"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ции, во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вращающие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льта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68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Ано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мные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кции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ст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кция</w:t>
        </w:r>
      </w:hyperlink>
      <w:r w:rsidR="0093408B">
        <w:t xml:space="preserve"> </w:t>
      </w:r>
      <w:hyperlink r:id="rId69" w:history="1">
        <w:proofErr w:type="spellStart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lambda</w:t>
        </w:r>
        <w:proofErr w:type="spellEnd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70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Примеры решения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ад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proofErr w:type="spellStart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c</w:t>
        </w:r>
        <w:proofErr w:type="spellEnd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ол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ь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зован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ем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нкци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й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344" w:lineRule="auto"/>
        <w:ind w:left="1" w:right="2339"/>
      </w:pPr>
      <w:hyperlink r:id="rId71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Ре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ив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ые 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кци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</w:hyperlink>
      <w:hyperlink r:id="rId72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Вы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исление фактор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ала. </w:t>
        </w:r>
      </w:hyperlink>
      <w:hyperlink r:id="rId73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сла Фибо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 w:rsidR="0093408B">
        <w:t xml:space="preserve"> </w:t>
      </w:r>
      <w:hyperlink r:id="rId74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1. Со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е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ий</w:t>
        </w:r>
      </w:hyperlink>
    </w:p>
    <w:p w:rsidR="0093408B" w:rsidRDefault="007F2798">
      <w:pPr>
        <w:widowControl w:val="0"/>
        <w:spacing w:line="240" w:lineRule="auto"/>
        <w:ind w:left="1" w:right="-20"/>
      </w:pPr>
      <w:hyperlink r:id="rId75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5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2. Ло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ые пер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ем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енные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344" w:lineRule="auto"/>
        <w:ind w:left="1" w:right="2305"/>
      </w:pPr>
      <w:hyperlink r:id="rId76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5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3.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еш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 задач с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испол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ован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ем 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ци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й</w:t>
        </w:r>
      </w:hyperlink>
      <w:r w:rsidR="0093408B">
        <w:t xml:space="preserve"> </w:t>
      </w:r>
      <w:hyperlink r:id="rId77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5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4.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рсивные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нкции</w:t>
        </w:r>
      </w:hyperlink>
    </w:p>
    <w:p w:rsidR="0093408B" w:rsidRDefault="007F2798">
      <w:pPr>
        <w:widowControl w:val="0"/>
        <w:spacing w:line="344" w:lineRule="auto"/>
        <w:ind w:left="1" w:right="4292"/>
      </w:pPr>
      <w:hyperlink r:id="rId78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Само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тоятел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ая работа №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3 по теме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"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кции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"</w:t>
        </w:r>
      </w:hyperlink>
      <w:r w:rsidR="0093408B">
        <w:t xml:space="preserve"> </w:t>
      </w:r>
      <w:hyperlink r:id="rId79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т № 5. 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Ф</w:t>
        </w:r>
        <w:r w:rsidR="0093408B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нкции</w:t>
        </w:r>
      </w:hyperlink>
    </w:p>
    <w:p w:rsidR="0093408B" w:rsidRDefault="0093408B">
      <w:pPr>
        <w:widowControl w:val="0"/>
        <w:tabs>
          <w:tab w:val="left" w:pos="720"/>
        </w:tabs>
        <w:spacing w:line="288" w:lineRule="auto"/>
        <w:ind w:left="360" w:right="5550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способы 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ии;</w:t>
      </w:r>
    </w:p>
    <w:p w:rsidR="0093408B" w:rsidRDefault="0093408B">
      <w:pPr>
        <w:widowControl w:val="0"/>
        <w:tabs>
          <w:tab w:val="left" w:pos="720"/>
        </w:tabs>
        <w:spacing w:before="52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3408B" w:rsidRDefault="0093408B">
      <w:pPr>
        <w:widowControl w:val="0"/>
        <w:tabs>
          <w:tab w:val="left" w:pos="720"/>
        </w:tabs>
        <w:spacing w:before="56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ятие 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2" w:line="286" w:lineRule="auto"/>
        <w:ind w:left="360" w:right="21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ятие формаль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фак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етров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способ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етров.</w:t>
      </w:r>
    </w:p>
    <w:p w:rsidR="0093408B" w:rsidRDefault="0093408B">
      <w:pPr>
        <w:widowControl w:val="0"/>
        <w:spacing w:before="96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тров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ередачи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ений.</w:t>
      </w:r>
    </w:p>
    <w:p w:rsidR="0093408B" w:rsidRDefault="0093408B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7F2798">
      <w:pPr>
        <w:widowControl w:val="0"/>
        <w:spacing w:line="240" w:lineRule="auto"/>
        <w:ind w:left="1" w:right="-20"/>
      </w:pPr>
      <w:hyperlink r:id="rId80" w:history="1"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Тема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6.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роки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-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посл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дова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ельности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симв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л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ов</w:t>
        </w:r>
      </w:hyperlink>
    </w:p>
    <w:p w:rsidR="0093408B" w:rsidRDefault="007F2798">
      <w:pPr>
        <w:widowControl w:val="0"/>
        <w:spacing w:before="112" w:line="240" w:lineRule="auto"/>
        <w:ind w:left="1" w:right="-56"/>
      </w:pPr>
      <w:hyperlink r:id="rId81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Составной</w:t>
        </w:r>
        <w:r w:rsidR="0093408B">
          <w:rPr>
            <w:rFonts w:ascii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ы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х</w:t>
        </w:r>
        <w:r w:rsidR="0093408B">
          <w:rPr>
            <w:rFonts w:ascii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="0093408B">
          <w:rPr>
            <w:rFonts w:ascii="Times New Roman" w:hAnsi="Times New Roman" w:cs="Times New Roman"/>
            <w:color w:val="000000"/>
            <w:spacing w:val="68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стро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а.</w:t>
        </w:r>
        <w:r w:rsidR="0093408B">
          <w:rPr>
            <w:rFonts w:ascii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</w:hyperlink>
      <w:hyperlink r:id="rId82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До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pacing w:val="69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дек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71"/>
            <w:sz w:val="24"/>
            <w:szCs w:val="24"/>
          </w:rPr>
          <w:t xml:space="preserve"> </w:t>
        </w:r>
      </w:hyperlink>
      <w:hyperlink r:id="rId83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Дли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pacing w:val="69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строки</w:t>
        </w:r>
        <w:r w:rsidR="0093408B">
          <w:rPr>
            <w:rFonts w:ascii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7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цатель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ые</w:t>
        </w:r>
      </w:hyperlink>
      <w:r w:rsidR="0093408B">
        <w:t xml:space="preserve"> </w:t>
      </w:r>
      <w:hyperlink r:id="rId84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дексы. </w:t>
        </w:r>
      </w:hyperlink>
      <w:hyperlink r:id="rId85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образован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 т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ов. </w:t>
        </w:r>
      </w:hyperlink>
      <w:hyperlink r:id="rId86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Примене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ие ц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ла для о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б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х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да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тро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240" w:lineRule="auto"/>
        <w:ind w:left="1" w:right="-19"/>
        <w:jc w:val="both"/>
        <w:sectPr w:rsidR="0093408B">
          <w:pgSz w:w="11906" w:h="16838"/>
          <w:pgMar w:top="1124" w:right="844" w:bottom="1134" w:left="1701" w:header="0" w:footer="0" w:gutter="0"/>
          <w:cols w:space="708"/>
        </w:sectPr>
      </w:pPr>
      <w:hyperlink r:id="rId87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Срезы</w:t>
        </w:r>
        <w:r w:rsidR="0093408B">
          <w:rPr>
            <w:rFonts w:ascii="Times New Roman" w:hAnsi="Times New Roman" w:cs="Times New Roman"/>
            <w:color w:val="000000"/>
            <w:spacing w:val="6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стро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</w:hyperlink>
      <w:hyperlink r:id="rId88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ро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ель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я</w:t>
        </w:r>
        <w:r w:rsidR="0093408B">
          <w:rPr>
            <w:rFonts w:ascii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измен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ь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</w:hyperlink>
      <w:hyperlink r:id="rId89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Сравнен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стро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</w:hyperlink>
      <w:hyperlink r:id="rId90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Опер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тор</w:t>
        </w:r>
        <w:r w:rsidR="0093408B">
          <w:rPr>
            <w:rFonts w:ascii="Times New Roman" w:hAnsi="Times New Roman" w:cs="Times New Roman"/>
            <w:color w:val="000000"/>
            <w:spacing w:val="123"/>
            <w:sz w:val="24"/>
            <w:szCs w:val="24"/>
          </w:rPr>
          <w:t xml:space="preserve"> </w:t>
        </w:r>
        <w:proofErr w:type="spellStart"/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i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n</w:t>
        </w:r>
        <w:proofErr w:type="spellEnd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63"/>
            <w:sz w:val="24"/>
            <w:szCs w:val="24"/>
          </w:rPr>
          <w:t xml:space="preserve"> </w:t>
        </w:r>
      </w:hyperlink>
      <w:r w:rsidR="0093408B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93408B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93408B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93408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93408B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93408B">
        <w:rPr>
          <w:rFonts w:ascii="Times New Roman" w:hAnsi="Times New Roman" w:cs="Times New Roman"/>
          <w:color w:val="000000"/>
          <w:sz w:val="24"/>
          <w:szCs w:val="24"/>
        </w:rPr>
        <w:t>string</w:t>
      </w:r>
      <w:proofErr w:type="spellEnd"/>
      <w:r w:rsidR="009340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91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Опер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торы</w:t>
        </w:r>
        <w:r w:rsidR="0093408B">
          <w:rPr>
            <w:rFonts w:ascii="Times New Roman" w:hAnsi="Times New Roman" w:cs="Times New Roman"/>
            <w:color w:val="000000"/>
            <w:spacing w:val="74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для</w:t>
        </w:r>
        <w:r w:rsidR="0093408B">
          <w:rPr>
            <w:rFonts w:ascii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вс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х</w:t>
        </w:r>
        <w:r w:rsidR="0093408B">
          <w:rPr>
            <w:rFonts w:ascii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ов</w:t>
        </w:r>
        <w:r w:rsidR="0093408B">
          <w:rPr>
            <w:rFonts w:ascii="Times New Roman" w:hAnsi="Times New Roman" w:cs="Times New Roman"/>
            <w:color w:val="000000"/>
            <w:spacing w:val="71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сл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доват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л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ьн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ост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й</w:t>
        </w:r>
        <w:r w:rsidR="0093408B">
          <w:rPr>
            <w:rFonts w:ascii="Times New Roman" w:hAnsi="Times New Roman" w:cs="Times New Roman"/>
            <w:color w:val="000000"/>
            <w:spacing w:val="75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(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тро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 w:rsidR="0093408B">
          <w:rPr>
            <w:rFonts w:ascii="Times New Roman" w:hAnsi="Times New Roman" w:cs="Times New Roman"/>
            <w:color w:val="000000"/>
            <w:spacing w:val="74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иск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 w:rsidR="0093408B">
          <w:rPr>
            <w:rFonts w:ascii="Times New Roman" w:hAnsi="Times New Roman" w:cs="Times New Roman"/>
            <w:color w:val="000000"/>
            <w:spacing w:val="7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ортеж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4"/>
            <w:sz w:val="24"/>
            <w:szCs w:val="24"/>
          </w:rPr>
          <w:t>)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pacing w:val="74"/>
            <w:sz w:val="24"/>
            <w:szCs w:val="24"/>
          </w:rPr>
          <w:t xml:space="preserve"> </w:t>
        </w:r>
      </w:hyperlink>
      <w:hyperlink r:id="rId92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им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ры</w:t>
        </w:r>
      </w:hyperlink>
      <w:r w:rsidR="00934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3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реш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я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з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адач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о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тро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м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3408B" w:rsidRDefault="007F2798">
      <w:pPr>
        <w:widowControl w:val="0"/>
        <w:spacing w:line="240" w:lineRule="auto"/>
        <w:ind w:left="1" w:right="-20"/>
      </w:pPr>
      <w:hyperlink r:id="rId94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6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1. С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</w:hyperlink>
    </w:p>
    <w:p w:rsidR="0093408B" w:rsidRDefault="0093408B">
      <w:pPr>
        <w:spacing w:line="120" w:lineRule="exact"/>
        <w:rPr>
          <w:sz w:val="12"/>
          <w:szCs w:val="12"/>
        </w:rPr>
      </w:pPr>
    </w:p>
    <w:p w:rsidR="0093408B" w:rsidRDefault="007F2798">
      <w:pPr>
        <w:widowControl w:val="0"/>
        <w:spacing w:line="240" w:lineRule="auto"/>
        <w:ind w:left="1" w:right="-20"/>
      </w:pPr>
      <w:hyperlink r:id="rId95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ская р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бо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 6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2.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еш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е задач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о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ами.</w:t>
        </w:r>
      </w:hyperlink>
    </w:p>
    <w:p w:rsidR="0093408B" w:rsidRDefault="0093408B">
      <w:pPr>
        <w:spacing w:after="1" w:line="120" w:lineRule="exact"/>
        <w:rPr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86" w:lineRule="auto"/>
        <w:ind w:left="360" w:right="48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па 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операторы для 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со строка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93408B" w:rsidRDefault="0093408B">
      <w:pPr>
        <w:widowControl w:val="0"/>
        <w:tabs>
          <w:tab w:val="left" w:pos="720"/>
        </w:tabs>
        <w:spacing w:line="286" w:lineRule="auto"/>
        <w:ind w:left="360" w:right="37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со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tabs>
          <w:tab w:val="left" w:pos="720"/>
        </w:tabs>
        <w:spacing w:before="94" w:line="286" w:lineRule="auto"/>
        <w:ind w:left="360" w:right="6707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соединять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строки;</w:t>
      </w:r>
    </w:p>
    <w:p w:rsidR="0093408B" w:rsidRDefault="0093408B">
      <w:pPr>
        <w:widowControl w:val="0"/>
        <w:tabs>
          <w:tab w:val="left" w:pos="720"/>
        </w:tabs>
        <w:spacing w:before="1" w:line="285" w:lineRule="auto"/>
        <w:ind w:left="360" w:right="6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строки;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3408B" w:rsidRDefault="0093408B">
      <w:pPr>
        <w:widowControl w:val="0"/>
        <w:tabs>
          <w:tab w:val="left" w:pos="720"/>
        </w:tabs>
        <w:spacing w:before="5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слов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3408B" w:rsidRDefault="0093408B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7F2798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96" w:history="1"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Тема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7.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Сл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3"/>
            <w:sz w:val="24"/>
            <w:szCs w:val="24"/>
          </w:rPr>
          <w:t>ж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ные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93408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тип</w:t>
      </w:r>
      <w:r w:rsidR="00934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934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08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934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93408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34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ных</w:t>
      </w:r>
    </w:p>
    <w:p w:rsidR="0093408B" w:rsidRDefault="0093408B">
      <w:pPr>
        <w:widowControl w:val="0"/>
        <w:tabs>
          <w:tab w:val="left" w:pos="1112"/>
        </w:tabs>
        <w:spacing w:before="115"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Тип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сы.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ска.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хождения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 Добавл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 Срезы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ски: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ры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4" w:lineRule="auto"/>
        <w:ind w:left="1" w:right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Строки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Генераторы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сков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Кор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Присв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кортеже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Кортежи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Тип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Словар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after="1"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tabs>
          <w:tab w:val="left" w:pos="1341"/>
          <w:tab w:val="left" w:pos="2847"/>
          <w:tab w:val="left" w:pos="3463"/>
          <w:tab w:val="left" w:pos="5175"/>
          <w:tab w:val="left" w:pos="6816"/>
          <w:tab w:val="left" w:pos="8398"/>
        </w:tabs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тв. Опер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тимые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множ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ость, 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Оператор определен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ринадлежности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множ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93408B" w:rsidRDefault="0093408B">
      <w:pPr>
        <w:widowControl w:val="0"/>
        <w:spacing w:line="343" w:lineRule="auto"/>
        <w:ind w:left="1" w:right="37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7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задач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 спискам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№ 7.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иски</w:t>
      </w:r>
    </w:p>
    <w:p w:rsidR="0093408B" w:rsidRDefault="0093408B">
      <w:pPr>
        <w:widowControl w:val="0"/>
        <w:tabs>
          <w:tab w:val="left" w:pos="720"/>
        </w:tabs>
        <w:spacing w:line="288" w:lineRule="auto"/>
        <w:ind w:left="360" w:right="5549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сложные 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1" w:line="287" w:lineRule="auto"/>
        <w:ind w:left="360" w:right="4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 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>там 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ска;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тежа;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ря;</w:t>
      </w:r>
    </w:p>
    <w:p w:rsidR="0093408B" w:rsidRDefault="0093408B">
      <w:pPr>
        <w:widowControl w:val="0"/>
        <w:tabs>
          <w:tab w:val="left" w:pos="720"/>
        </w:tabs>
        <w:spacing w:before="53" w:line="285" w:lineRule="auto"/>
        <w:ind w:left="360" w:right="21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няемые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ортеж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рями;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ятие множеств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способы 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операторы работы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93408B" w:rsidRDefault="0093408B">
      <w:pPr>
        <w:spacing w:after="8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87" w:lineRule="auto"/>
        <w:ind w:left="-58" w:right="672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-  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  <w:sectPr w:rsidR="0093408B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вводить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ка;</w:t>
      </w:r>
    </w:p>
    <w:p w:rsidR="0093408B" w:rsidRDefault="0093408B">
      <w:pPr>
        <w:widowControl w:val="0"/>
        <w:tabs>
          <w:tab w:val="left" w:pos="720"/>
        </w:tabs>
        <w:spacing w:before="45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выводить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ка;</w:t>
      </w:r>
    </w:p>
    <w:p w:rsidR="0093408B" w:rsidRDefault="0093408B">
      <w:pPr>
        <w:widowControl w:val="0"/>
        <w:spacing w:before="56" w:line="286" w:lineRule="auto"/>
        <w:ind w:left="720" w:right="-5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ске,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оиск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эл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ска;</w:t>
      </w:r>
    </w:p>
    <w:p w:rsidR="0093408B" w:rsidRDefault="0093408B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вложенные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before="52" w:line="286" w:lineRule="auto"/>
        <w:ind w:left="360" w:right="18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списков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иц)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тва;</w:t>
      </w:r>
    </w:p>
    <w:p w:rsidR="0093408B" w:rsidRDefault="0093408B">
      <w:pPr>
        <w:widowControl w:val="0"/>
        <w:tabs>
          <w:tab w:val="left" w:pos="720"/>
        </w:tabs>
        <w:spacing w:line="286" w:lineRule="auto"/>
        <w:ind w:left="360" w:right="34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вводить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408B" w:rsidRDefault="0093408B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выводить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множ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7F2798">
      <w:pPr>
        <w:widowControl w:val="0"/>
        <w:spacing w:line="340" w:lineRule="auto"/>
        <w:ind w:left="1" w:right="3239"/>
      </w:pPr>
      <w:hyperlink r:id="rId97" w:history="1"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Тема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8.</w:t>
        </w:r>
        <w:r w:rsidR="0093408B">
          <w:rPr>
            <w:rFonts w:ascii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иль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рогр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ммирова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ни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я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о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т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л</w:t>
        </w:r>
        <w:r w:rsidR="0093408B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</w:rPr>
          <w:t>а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дка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93408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программ</w:t>
        </w:r>
      </w:hyperlink>
      <w:r w:rsidR="0093408B">
        <w:t xml:space="preserve"> </w:t>
      </w:r>
      <w:hyperlink r:id="rId98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ти</w:t>
        </w:r>
        <w:r w:rsidR="0093408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л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ь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рограм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м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ирован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я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99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Отладка программ.</w:t>
        </w:r>
      </w:hyperlink>
    </w:p>
    <w:p w:rsidR="0093408B" w:rsidRDefault="007F2798">
      <w:pPr>
        <w:widowControl w:val="0"/>
        <w:spacing w:before="5" w:line="240" w:lineRule="auto"/>
        <w:ind w:left="1" w:right="-20"/>
      </w:pPr>
      <w:hyperlink r:id="rId100" w:history="1"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За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че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т 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о </w:t>
        </w:r>
        <w:r w:rsidR="0093408B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>к</w:t>
        </w:r>
        <w:r w:rsidR="0093408B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у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с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 xml:space="preserve">у </w:t>
        </w:r>
        <w:r w:rsidR="0093408B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«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Программирован</w:t>
        </w:r>
        <w:r w:rsidR="0093408B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и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е на языке</w:t>
        </w:r>
        <w:r w:rsidR="0093408B"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proofErr w:type="spellStart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P</w:t>
        </w:r>
        <w:r w:rsidR="0093408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y</w:t>
        </w:r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tho</w:t>
        </w:r>
        <w:r w:rsidR="0093408B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n</w:t>
        </w:r>
        <w:proofErr w:type="spellEnd"/>
        <w:r w:rsidR="0093408B">
          <w:rPr>
            <w:rFonts w:ascii="Times New Roman" w:hAnsi="Times New Roman" w:cs="Times New Roman"/>
            <w:color w:val="000000"/>
            <w:sz w:val="24"/>
            <w:szCs w:val="24"/>
          </w:rPr>
          <w:t>»</w:t>
        </w:r>
      </w:hyperlink>
    </w:p>
    <w:p w:rsidR="0093408B" w:rsidRDefault="0093408B">
      <w:pPr>
        <w:spacing w:after="36" w:line="240" w:lineRule="exact"/>
        <w:rPr>
          <w:sz w:val="24"/>
          <w:szCs w:val="2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85" w:lineRule="auto"/>
        <w:ind w:left="360" w:right="49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что такое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93408B" w:rsidRDefault="0093408B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основные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комендац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нап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мм.</w:t>
      </w:r>
    </w:p>
    <w:p w:rsidR="0093408B" w:rsidRDefault="0093408B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408B" w:rsidRDefault="0093408B">
      <w:pPr>
        <w:widowControl w:val="0"/>
        <w:tabs>
          <w:tab w:val="left" w:pos="720"/>
        </w:tabs>
        <w:spacing w:before="55" w:line="285" w:lineRule="auto"/>
        <w:ind w:left="360" w:right="27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 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стирование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мм.</w:t>
      </w:r>
    </w:p>
    <w:p w:rsidR="0093408B" w:rsidRDefault="0093408B">
      <w:pPr>
        <w:spacing w:after="96" w:line="240" w:lineRule="exact"/>
        <w:rPr>
          <w:rFonts w:ascii="Times New Roman" w:hAnsi="Times New Roman" w:cs="Times New Roman"/>
          <w:sz w:val="24"/>
          <w:szCs w:val="24"/>
        </w:rPr>
      </w:pPr>
    </w:p>
    <w:p w:rsidR="0093408B" w:rsidRDefault="0093408B" w:rsidP="000E4814">
      <w:pPr>
        <w:pStyle w:val="1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bookmarkStart w:id="5" w:name="_Toc101728852"/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bookmarkEnd w:id="5"/>
    </w:p>
    <w:p w:rsidR="0093408B" w:rsidRDefault="0093408B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93408B" w:rsidRDefault="0093408B">
      <w:pPr>
        <w:widowControl w:val="0"/>
        <w:spacing w:line="240" w:lineRule="auto"/>
        <w:ind w:left="713" w:right="-58" w:hanging="3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1"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www.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py</w:t>
        </w:r>
        <w:r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t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ho</w:t>
        </w:r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n</w:t>
        </w:r>
        <w:r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.o</w:t>
        </w:r>
        <w:r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r</w:t>
        </w:r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g</w:t>
        </w:r>
        <w:r>
          <w:rPr>
            <w:rFonts w:ascii="Lucida Sans Unicode" w:hAnsi="Lucida Sans Unicode" w:cs="Lucida Sans Unicode"/>
            <w:color w:val="0000FF"/>
            <w:spacing w:val="-3"/>
            <w:sz w:val="21"/>
            <w:szCs w:val="21"/>
          </w:rPr>
          <w:t xml:space="preserve"> </w:t>
        </w:r>
      </w:hyperlink>
      <w:r>
        <w:rPr>
          <w:rFonts w:ascii="Lucida Sans Unicode" w:hAnsi="Lucida Sans Unicode" w:cs="Lucida Sans Unicode"/>
          <w:color w:val="000000"/>
          <w:w w:val="101"/>
          <w:sz w:val="21"/>
          <w:szCs w:val="21"/>
        </w:rPr>
        <w:t>.</w:t>
      </w:r>
      <w:r>
        <w:rPr>
          <w:rFonts w:ascii="Lucida Sans Unicode" w:hAnsi="Lucida Sans Unicode" w:cs="Lucida Sans Unicode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spacing w:before="32" w:line="240" w:lineRule="auto"/>
        <w:ind w:left="720" w:right="56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ucida Sans Unicode" w:hAnsi="Lucida Sans Unicode" w:cs="Lucida Sans Unicode"/>
          <w:color w:val="000000"/>
          <w:spacing w:val="-1"/>
          <w:w w:val="101"/>
          <w:sz w:val="21"/>
          <w:szCs w:val="21"/>
        </w:rPr>
        <w:t>2.</w:t>
      </w:r>
      <w:r>
        <w:rPr>
          <w:rFonts w:ascii="Lucida Sans Unicode" w:hAnsi="Lucida Sans Unicode" w:cs="Lucida Sans Unicode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02">
        <w:r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«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В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в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д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3"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ро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г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р</w:t>
        </w:r>
        <w: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а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м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и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р</w:t>
        </w:r>
        <w:r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о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в</w:t>
        </w:r>
        <w: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а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ни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н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P</w:t>
        </w:r>
        <w:r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y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t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h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o</w:t>
        </w:r>
        <w:r>
          <w:rPr>
            <w:rFonts w:ascii="Times New Roman" w:hAnsi="Times New Roman" w:cs="Times New Roman"/>
            <w:color w:val="000000"/>
            <w:spacing w:val="2"/>
            <w:sz w:val="24"/>
            <w:szCs w:val="24"/>
          </w:rPr>
          <w:t>n</w:t>
        </w:r>
        <w:proofErr w:type="spellEnd"/>
        <w:r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3408B" w:rsidRDefault="007F2798">
      <w:pPr>
        <w:widowControl w:val="0"/>
        <w:spacing w:before="51" w:line="224" w:lineRule="auto"/>
        <w:ind w:left="720" w:right="-20"/>
      </w:pPr>
      <w:hyperlink r:id="rId104">
        <w:r w:rsidR="0093408B"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h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tt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p://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w</w:t>
        </w:r>
        <w:r w:rsidR="0093408B">
          <w:rPr>
            <w:rFonts w:ascii="Lucida Sans Unicode" w:hAnsi="Lucida Sans Unicode" w:cs="Lucida Sans Unicode"/>
            <w:color w:val="0000FF"/>
            <w:spacing w:val="-6"/>
            <w:w w:val="101"/>
            <w:sz w:val="21"/>
            <w:szCs w:val="21"/>
            <w:u w:val="single"/>
          </w:rPr>
          <w:t>w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w.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i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n</w:t>
        </w:r>
        <w:r w:rsidR="0093408B"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t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u</w:t>
        </w:r>
        <w:r w:rsidR="0093408B"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i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t.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ru/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s</w:t>
        </w:r>
        <w:r w:rsidR="0093408B"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t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u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dies/co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u</w:t>
        </w:r>
        <w:r w:rsidR="0093408B"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r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s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e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s</w:t>
        </w:r>
        <w:r w:rsidR="0093408B">
          <w:rPr>
            <w:rFonts w:ascii="Lucida Sans Unicode" w:hAnsi="Lucida Sans Unicode" w:cs="Lucida Sans Unicode"/>
            <w:color w:val="0000FF"/>
            <w:spacing w:val="-6"/>
            <w:w w:val="101"/>
            <w:sz w:val="21"/>
            <w:szCs w:val="21"/>
            <w:u w:val="single"/>
          </w:rPr>
          <w:t>/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1</w:t>
        </w:r>
        <w:r w:rsidR="0093408B"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2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1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7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9</w:t>
        </w:r>
        <w:r w:rsidR="0093408B"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/1</w:t>
        </w:r>
        <w:r w:rsidR="0093408B"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1</w:t>
        </w:r>
        <w:r w:rsidR="0093408B"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7</w:t>
        </w:r>
        <w:r w:rsidR="0093408B"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2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/</w:t>
        </w:r>
        <w:r w:rsidR="0093408B"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i</w:t>
        </w:r>
        <w:r w:rsidR="0093408B"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n</w:t>
        </w:r>
        <w:r w:rsidR="0093408B"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fo</w:t>
        </w:r>
        <w:r w:rsidR="0093408B">
          <w:rPr>
            <w:rFonts w:ascii="Lucida Sans Unicode" w:hAnsi="Lucida Sans Unicode" w:cs="Lucida Sans Unicode"/>
            <w:color w:val="000000"/>
            <w:w w:val="101"/>
            <w:sz w:val="21"/>
            <w:szCs w:val="21"/>
          </w:rPr>
          <w:t>.</w:t>
        </w:r>
      </w:hyperlink>
    </w:p>
    <w:p w:rsidR="0093408B" w:rsidRDefault="0093408B">
      <w:pPr>
        <w:widowControl w:val="0"/>
        <w:spacing w:line="240" w:lineRule="auto"/>
        <w:ind w:left="720" w:right="-62" w:hanging="360"/>
      </w:pPr>
      <w:r>
        <w:rPr>
          <w:rFonts w:ascii="Lucida Sans Unicode" w:hAnsi="Lucida Sans Unicode" w:cs="Lucida Sans Unicode"/>
          <w:color w:val="000000"/>
          <w:spacing w:val="-1"/>
          <w:w w:val="101"/>
          <w:sz w:val="21"/>
          <w:szCs w:val="21"/>
        </w:rPr>
        <w:t>3.</w:t>
      </w:r>
      <w:r>
        <w:rPr>
          <w:rFonts w:ascii="Lucida Sans Unicode" w:hAnsi="Lucida Sans Unicode" w:cs="Lucida Sans Unicode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hyperlink r:id="rId105"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h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tt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p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: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//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www.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i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ntu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i</w:t>
        </w:r>
        <w:r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t.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r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u/stu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di</w:t>
        </w:r>
        <w:r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es/c</w:t>
        </w:r>
        <w:r>
          <w:rPr>
            <w:rFonts w:ascii="Lucida Sans Unicode" w:hAnsi="Lucida Sans Unicode" w:cs="Lucida Sans Unicode"/>
            <w:color w:val="0000FF"/>
            <w:spacing w:val="-5"/>
            <w:w w:val="101"/>
            <w:sz w:val="21"/>
            <w:szCs w:val="21"/>
            <w:u w:val="single"/>
          </w:rPr>
          <w:t>o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urses</w:t>
        </w:r>
        <w:r>
          <w:rPr>
            <w:rFonts w:ascii="Lucida Sans Unicode" w:hAnsi="Lucida Sans Unicode" w:cs="Lucida Sans Unicode"/>
            <w:color w:val="0000FF"/>
            <w:spacing w:val="-6"/>
            <w:w w:val="101"/>
            <w:sz w:val="21"/>
            <w:szCs w:val="21"/>
            <w:u w:val="single"/>
          </w:rPr>
          <w:t>/</w:t>
        </w:r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49</w:t>
        </w:r>
        <w:r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/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4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9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/i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n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f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o</w:t>
        </w:r>
        <w:r>
          <w:rPr>
            <w:rFonts w:ascii="Lucida Sans Unicode" w:hAnsi="Lucida Sans Unicode" w:cs="Lucida Sans Unicode"/>
            <w:color w:val="000000"/>
            <w:spacing w:val="-1"/>
            <w:w w:val="101"/>
            <w:sz w:val="21"/>
            <w:szCs w:val="21"/>
          </w:rPr>
          <w:t>.</w:t>
        </w:r>
      </w:hyperlink>
    </w:p>
    <w:p w:rsidR="0093408B" w:rsidRDefault="0093408B">
      <w:pPr>
        <w:widowControl w:val="0"/>
        <w:spacing w:line="237" w:lineRule="auto"/>
        <w:ind w:left="720" w:right="-5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ook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06"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o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pe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n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b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o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okp</w:t>
        </w:r>
        <w:r>
          <w:rPr>
            <w:rFonts w:ascii="Lucida Sans Unicode" w:hAnsi="Lucida Sans Unicode" w:cs="Lucida Sans Unicode"/>
            <w:color w:val="0000FF"/>
            <w:spacing w:val="-2"/>
            <w:w w:val="101"/>
            <w:sz w:val="21"/>
            <w:szCs w:val="21"/>
            <w:u w:val="single"/>
          </w:rPr>
          <w:t>r</w:t>
        </w:r>
        <w:r>
          <w:rPr>
            <w:rFonts w:ascii="Lucida Sans Unicode" w:hAnsi="Lucida Sans Unicode" w:cs="Lucida Sans Unicode"/>
            <w:color w:val="0000FF"/>
            <w:spacing w:val="-4"/>
            <w:w w:val="101"/>
            <w:sz w:val="21"/>
            <w:szCs w:val="21"/>
            <w:u w:val="single"/>
          </w:rPr>
          <w:t>o</w:t>
        </w:r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j</w:t>
        </w:r>
        <w:r>
          <w:rPr>
            <w:rFonts w:ascii="Lucida Sans Unicode" w:hAnsi="Lucida Sans Unicode" w:cs="Lucida Sans Unicode"/>
            <w:color w:val="0000FF"/>
            <w:spacing w:val="-3"/>
            <w:w w:val="101"/>
            <w:sz w:val="21"/>
            <w:szCs w:val="21"/>
            <w:u w:val="single"/>
          </w:rPr>
          <w:t>ect.ne</w:t>
        </w:r>
        <w:r>
          <w:rPr>
            <w:rFonts w:ascii="Lucida Sans Unicode" w:hAnsi="Lucida Sans Unicode" w:cs="Lucida Sans Unicode"/>
            <w:color w:val="0000FF"/>
            <w:spacing w:val="-1"/>
            <w:w w:val="101"/>
            <w:sz w:val="21"/>
            <w:szCs w:val="21"/>
            <w:u w:val="single"/>
          </w:rPr>
          <w:t>t</w:t>
        </w:r>
        <w:r>
          <w:rPr>
            <w:rFonts w:ascii="Lucida Sans Unicode" w:hAnsi="Lucida Sans Unicode" w:cs="Lucida Sans Unicode"/>
            <w:color w:val="0000FF"/>
            <w:spacing w:val="-3"/>
            <w:sz w:val="21"/>
            <w:szCs w:val="21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tho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spacing w:before="42" w:line="273" w:lineRule="auto"/>
        <w:ind w:left="720" w:right="-5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tho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об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ра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оч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408B" w:rsidRDefault="0093408B">
      <w:pPr>
        <w:widowControl w:val="0"/>
        <w:spacing w:before="1" w:line="271" w:lineRule="auto"/>
        <w:ind w:left="720" w:right="-5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tho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оч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3408B" w:rsidSect="00F27377">
      <w:pgSz w:w="11906" w:h="16838"/>
      <w:pgMar w:top="1134" w:right="845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8B" w:rsidRDefault="0093408B" w:rsidP="000E4814">
      <w:pPr>
        <w:spacing w:line="240" w:lineRule="auto"/>
      </w:pPr>
      <w:r>
        <w:separator/>
      </w:r>
    </w:p>
  </w:endnote>
  <w:endnote w:type="continuationSeparator" w:id="1">
    <w:p w:rsidR="0093408B" w:rsidRDefault="0093408B" w:rsidP="000E4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B" w:rsidRDefault="007F2798">
    <w:pPr>
      <w:pStyle w:val="a9"/>
      <w:jc w:val="right"/>
    </w:pPr>
    <w:fldSimple w:instr=" PAGE   \* MERGEFORMAT ">
      <w:r w:rsidR="006C1B3E">
        <w:rPr>
          <w:noProof/>
        </w:rPr>
        <w:t>2</w:t>
      </w:r>
    </w:fldSimple>
  </w:p>
  <w:p w:rsidR="0093408B" w:rsidRDefault="009340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8B" w:rsidRDefault="0093408B" w:rsidP="000E4814">
      <w:pPr>
        <w:spacing w:line="240" w:lineRule="auto"/>
      </w:pPr>
      <w:r>
        <w:separator/>
      </w:r>
    </w:p>
  </w:footnote>
  <w:footnote w:type="continuationSeparator" w:id="1">
    <w:p w:rsidR="0093408B" w:rsidRDefault="0093408B" w:rsidP="000E48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77"/>
    <w:rsid w:val="000433C5"/>
    <w:rsid w:val="000E4814"/>
    <w:rsid w:val="001E1579"/>
    <w:rsid w:val="002C11D9"/>
    <w:rsid w:val="00326849"/>
    <w:rsid w:val="004A66F0"/>
    <w:rsid w:val="006C1B3E"/>
    <w:rsid w:val="0073668C"/>
    <w:rsid w:val="007F2798"/>
    <w:rsid w:val="008554AC"/>
    <w:rsid w:val="008D5011"/>
    <w:rsid w:val="0093408B"/>
    <w:rsid w:val="00A656CB"/>
    <w:rsid w:val="00AE1DF4"/>
    <w:rsid w:val="00B676C2"/>
    <w:rsid w:val="00C61BD7"/>
    <w:rsid w:val="00C92138"/>
    <w:rsid w:val="00E441F8"/>
    <w:rsid w:val="00F2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676C2"/>
    <w:pPr>
      <w:spacing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0E481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81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OC Heading"/>
    <w:basedOn w:val="1"/>
    <w:next w:val="a"/>
    <w:uiPriority w:val="99"/>
    <w:qFormat/>
    <w:rsid w:val="000E481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0E4814"/>
    <w:pPr>
      <w:spacing w:after="100"/>
    </w:pPr>
  </w:style>
  <w:style w:type="character" w:styleId="a4">
    <w:name w:val="Hyperlink"/>
    <w:basedOn w:val="a0"/>
    <w:uiPriority w:val="99"/>
    <w:rsid w:val="000E481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E4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48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0E48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E4814"/>
    <w:rPr>
      <w:rFonts w:cs="Times New Roman"/>
    </w:rPr>
  </w:style>
  <w:style w:type="paragraph" w:styleId="a9">
    <w:name w:val="footer"/>
    <w:basedOn w:val="a"/>
    <w:link w:val="aa"/>
    <w:uiPriority w:val="99"/>
    <w:rsid w:val="000E48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4814"/>
    <w:rPr>
      <w:rFonts w:cs="Times New Roman"/>
    </w:rPr>
  </w:style>
  <w:style w:type="paragraph" w:styleId="ab">
    <w:name w:val="Normal (Web)"/>
    <w:basedOn w:val="a"/>
    <w:uiPriority w:val="99"/>
    <w:rsid w:val="00E4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" Type="http://schemas.openxmlformats.org/officeDocument/2006/relationships/footer" Target="footer1.xml"/><Relationship Id="rId7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2" Type="http://schemas.openxmlformats.org/officeDocument/2006/relationships/hyperlink" Target="http://www.intuit.ru/studies/courses/12179/1172/info" TargetMode="External"/><Relationship Id="rId5" Type="http://schemas.openxmlformats.org/officeDocument/2006/relationships/endnotes" Target="endnotes.xml"/><Relationship Id="rId6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5" Type="http://schemas.openxmlformats.org/officeDocument/2006/relationships/hyperlink" Target="http://www.intuit.ru/studies/courses/49/49/info" TargetMode="External"/><Relationship Id="rId8" Type="http://schemas.openxmlformats.org/officeDocument/2006/relationships/hyperlink" Target="http://pandia.ru/text/category/professionalmznaya_deyatelmznostmz/" TargetMode="External"/><Relationship Id="rId5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3" Type="http://schemas.openxmlformats.org/officeDocument/2006/relationships/hyperlink" Target="http://www.intuit.ru/studies/courses/12179/1172/info" TargetMode="External"/><Relationship Id="rId108" Type="http://schemas.openxmlformats.org/officeDocument/2006/relationships/theme" Target="theme/theme1.xml"/><Relationship Id="rId2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2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6" Type="http://schemas.openxmlformats.org/officeDocument/2006/relationships/hyperlink" Target="http://openbookproject.net/" TargetMode="External"/><Relationship Id="rId10" Type="http://schemas.openxmlformats.org/officeDocument/2006/relationships/hyperlink" Target="http://pandia.ru/text/category/obrazovatelmznie_programmi/" TargetMode="External"/><Relationship Id="rId3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4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2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6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1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8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1" Type="http://schemas.openxmlformats.org/officeDocument/2006/relationships/hyperlink" Target="http://www.python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8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9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34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0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55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76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97" Type="http://schemas.openxmlformats.org/officeDocument/2006/relationships/hyperlink" Target="file:///I:/Python/!New/00_&#208;&#8364;&#208;&#176;&#208;&#177;&#208;&#190;&#209;&#8260;&#208;&#176;&#209;&#207;%20&#209;&#8225;&#208;&#181;&#209;&#8225;&#209;&#8226;&#208;&#176;&#208;&#180;&#209;" TargetMode="External"/><Relationship Id="rId104" Type="http://schemas.openxmlformats.org/officeDocument/2006/relationships/hyperlink" Target="http://www.intuit.ru/studies/courses/12179/1172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4023</Words>
  <Characters>22937</Characters>
  <Application>Microsoft Office Word</Application>
  <DocSecurity>0</DocSecurity>
  <Lines>191</Lines>
  <Paragraphs>53</Paragraphs>
  <ScaleCrop>false</ScaleCrop>
  <Company/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МБОУ СОШ №9</cp:lastModifiedBy>
  <cp:revision>6</cp:revision>
  <dcterms:created xsi:type="dcterms:W3CDTF">2021-02-10T18:15:00Z</dcterms:created>
  <dcterms:modified xsi:type="dcterms:W3CDTF">2022-09-08T12:51:00Z</dcterms:modified>
</cp:coreProperties>
</file>